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61B" w:rsidRDefault="002337FF" w:rsidP="00582EFC">
      <w:pPr>
        <w:rPr>
          <w:rFonts w:asciiTheme="majorHAnsi" w:hAnsiTheme="majorHAnsi"/>
          <w:i/>
          <w:sz w:val="22"/>
        </w:rPr>
      </w:pPr>
      <w:r>
        <w:rPr>
          <w:rFonts w:asciiTheme="majorHAnsi" w:hAnsiTheme="majorHAnsi"/>
          <w:i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B5314" w:rsidRPr="00582EFC" w:rsidRDefault="00974303" w:rsidP="00582EFC">
      <w:pPr>
        <w:jc w:val="right"/>
        <w:rPr>
          <w:rFonts w:asciiTheme="majorHAnsi" w:hAnsiTheme="majorHAnsi"/>
          <w:sz w:val="24"/>
          <w:szCs w:val="24"/>
        </w:rPr>
      </w:pPr>
      <w:r w:rsidRPr="003D00C0">
        <w:rPr>
          <w:rFonts w:asciiTheme="majorHAnsi" w:hAnsiTheme="majorHAnsi"/>
          <w:sz w:val="24"/>
          <w:szCs w:val="24"/>
        </w:rPr>
        <w:t xml:space="preserve">Caracas, </w:t>
      </w:r>
      <w:r w:rsidR="00582EFC">
        <w:rPr>
          <w:rFonts w:asciiTheme="majorHAnsi" w:hAnsiTheme="majorHAnsi"/>
          <w:sz w:val="24"/>
          <w:szCs w:val="24"/>
        </w:rPr>
        <w:t>31</w:t>
      </w:r>
      <w:r w:rsidR="00BD5CEB" w:rsidRPr="003D00C0">
        <w:rPr>
          <w:rFonts w:asciiTheme="majorHAnsi" w:hAnsiTheme="majorHAnsi"/>
          <w:sz w:val="24"/>
          <w:szCs w:val="24"/>
        </w:rPr>
        <w:t xml:space="preserve"> </w:t>
      </w:r>
      <w:r w:rsidR="00421A83" w:rsidRPr="003D00C0">
        <w:rPr>
          <w:rFonts w:asciiTheme="majorHAnsi" w:hAnsiTheme="majorHAnsi"/>
          <w:sz w:val="24"/>
          <w:szCs w:val="24"/>
        </w:rPr>
        <w:t xml:space="preserve">de </w:t>
      </w:r>
      <w:proofErr w:type="gramStart"/>
      <w:r w:rsidR="00582EFC">
        <w:rPr>
          <w:rFonts w:asciiTheme="majorHAnsi" w:hAnsiTheme="majorHAnsi"/>
          <w:sz w:val="24"/>
          <w:szCs w:val="24"/>
        </w:rPr>
        <w:t>Enero</w:t>
      </w:r>
      <w:proofErr w:type="gramEnd"/>
      <w:r w:rsidR="00421A83" w:rsidRPr="003D00C0">
        <w:rPr>
          <w:rFonts w:asciiTheme="majorHAnsi" w:hAnsiTheme="majorHAnsi"/>
          <w:sz w:val="24"/>
          <w:szCs w:val="24"/>
        </w:rPr>
        <w:t xml:space="preserve"> de 20</w:t>
      </w:r>
      <w:r w:rsidR="00582EFC">
        <w:rPr>
          <w:rFonts w:asciiTheme="majorHAnsi" w:hAnsiTheme="majorHAnsi"/>
          <w:sz w:val="24"/>
          <w:szCs w:val="24"/>
        </w:rPr>
        <w:t>22</w:t>
      </w:r>
    </w:p>
    <w:p w:rsidR="001D1822" w:rsidRPr="003D00C0" w:rsidRDefault="001D1822" w:rsidP="00974303">
      <w:pPr>
        <w:rPr>
          <w:rFonts w:asciiTheme="majorHAnsi" w:hAnsiTheme="majorHAnsi"/>
          <w:b/>
          <w:sz w:val="24"/>
          <w:szCs w:val="24"/>
        </w:rPr>
      </w:pPr>
      <w:r w:rsidRPr="003D00C0">
        <w:rPr>
          <w:rFonts w:asciiTheme="majorHAnsi" w:hAnsiTheme="majorHAnsi"/>
          <w:b/>
          <w:sz w:val="24"/>
          <w:szCs w:val="24"/>
        </w:rPr>
        <w:t xml:space="preserve">Atención: </w:t>
      </w:r>
    </w:p>
    <w:p w:rsidR="00066D22" w:rsidRPr="003D00C0" w:rsidRDefault="00066D22" w:rsidP="00066D22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Lic. </w:t>
      </w:r>
      <w:proofErr w:type="spellStart"/>
      <w:r>
        <w:rPr>
          <w:rFonts w:asciiTheme="majorHAnsi" w:hAnsiTheme="majorHAnsi"/>
          <w:sz w:val="24"/>
          <w:szCs w:val="24"/>
        </w:rPr>
        <w:t>Victor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Gainza</w:t>
      </w:r>
      <w:proofErr w:type="spellEnd"/>
    </w:p>
    <w:p w:rsidR="001D1822" w:rsidRPr="003D00C0" w:rsidRDefault="001D1822" w:rsidP="00974303">
      <w:pPr>
        <w:rPr>
          <w:rFonts w:asciiTheme="majorHAnsi" w:hAnsiTheme="majorHAnsi"/>
          <w:sz w:val="24"/>
          <w:szCs w:val="24"/>
        </w:rPr>
      </w:pPr>
      <w:r w:rsidRPr="003D00C0">
        <w:rPr>
          <w:rFonts w:asciiTheme="majorHAnsi" w:hAnsiTheme="majorHAnsi"/>
          <w:sz w:val="24"/>
          <w:szCs w:val="24"/>
        </w:rPr>
        <w:t>Director</w:t>
      </w:r>
      <w:r w:rsidR="00066D22">
        <w:rPr>
          <w:rFonts w:asciiTheme="majorHAnsi" w:hAnsiTheme="majorHAnsi"/>
          <w:sz w:val="24"/>
          <w:szCs w:val="24"/>
        </w:rPr>
        <w:t xml:space="preserve"> </w:t>
      </w:r>
      <w:r w:rsidRPr="003D00C0">
        <w:rPr>
          <w:rFonts w:asciiTheme="majorHAnsi" w:hAnsiTheme="majorHAnsi"/>
          <w:sz w:val="24"/>
          <w:szCs w:val="24"/>
        </w:rPr>
        <w:t xml:space="preserve"> IUJO, A.C. Sede Caracas</w:t>
      </w:r>
    </w:p>
    <w:p w:rsidR="001D1822" w:rsidRPr="003D00C0" w:rsidRDefault="001D1822" w:rsidP="00974303">
      <w:pPr>
        <w:rPr>
          <w:rFonts w:asciiTheme="majorHAnsi" w:hAnsiTheme="majorHAnsi"/>
          <w:sz w:val="24"/>
          <w:szCs w:val="24"/>
        </w:rPr>
      </w:pPr>
      <w:r w:rsidRPr="003D00C0">
        <w:rPr>
          <w:rFonts w:asciiTheme="majorHAnsi" w:hAnsiTheme="majorHAnsi"/>
          <w:b/>
          <w:sz w:val="24"/>
          <w:szCs w:val="24"/>
        </w:rPr>
        <w:t xml:space="preserve">Asunto: </w:t>
      </w:r>
      <w:r w:rsidR="00AD2567">
        <w:rPr>
          <w:rFonts w:asciiTheme="majorHAnsi" w:hAnsiTheme="majorHAnsi"/>
          <w:sz w:val="24"/>
          <w:szCs w:val="24"/>
        </w:rPr>
        <w:t xml:space="preserve">Reporte </w:t>
      </w:r>
      <w:r w:rsidRPr="003D00C0">
        <w:rPr>
          <w:rFonts w:asciiTheme="majorHAnsi" w:hAnsiTheme="majorHAnsi"/>
          <w:sz w:val="24"/>
          <w:szCs w:val="24"/>
        </w:rPr>
        <w:t>movimientos de nóminas</w:t>
      </w:r>
    </w:p>
    <w:p w:rsidR="001D1822" w:rsidRPr="003D00C0" w:rsidRDefault="001D1822" w:rsidP="00974303">
      <w:pPr>
        <w:rPr>
          <w:rFonts w:asciiTheme="majorHAnsi" w:hAnsiTheme="majorHAnsi"/>
          <w:b/>
          <w:sz w:val="24"/>
          <w:szCs w:val="24"/>
        </w:rPr>
      </w:pPr>
    </w:p>
    <w:p w:rsidR="001D1822" w:rsidRPr="003D00C0" w:rsidRDefault="001D1822" w:rsidP="001D1822">
      <w:pPr>
        <w:jc w:val="right"/>
        <w:rPr>
          <w:rFonts w:asciiTheme="majorHAnsi" w:hAnsiTheme="majorHAnsi"/>
          <w:sz w:val="24"/>
          <w:szCs w:val="24"/>
        </w:rPr>
      </w:pPr>
      <w:r w:rsidRPr="003D00C0">
        <w:rPr>
          <w:rFonts w:asciiTheme="majorHAnsi" w:hAnsiTheme="majorHAnsi"/>
          <w:b/>
          <w:sz w:val="24"/>
          <w:szCs w:val="24"/>
        </w:rPr>
        <w:t>C.C.</w:t>
      </w:r>
      <w:r w:rsidRPr="003D00C0">
        <w:rPr>
          <w:rFonts w:asciiTheme="majorHAnsi" w:hAnsiTheme="majorHAnsi"/>
          <w:sz w:val="24"/>
          <w:szCs w:val="24"/>
        </w:rPr>
        <w:t xml:space="preserve"> </w:t>
      </w:r>
      <w:r w:rsidR="00736E3D">
        <w:rPr>
          <w:rFonts w:asciiTheme="majorHAnsi" w:hAnsiTheme="majorHAnsi"/>
          <w:sz w:val="24"/>
          <w:szCs w:val="24"/>
        </w:rPr>
        <w:t>TSU</w:t>
      </w:r>
      <w:r w:rsidRPr="003D00C0">
        <w:rPr>
          <w:rFonts w:asciiTheme="majorHAnsi" w:hAnsiTheme="majorHAnsi"/>
          <w:sz w:val="24"/>
          <w:szCs w:val="24"/>
        </w:rPr>
        <w:t xml:space="preserve">. </w:t>
      </w:r>
      <w:proofErr w:type="spellStart"/>
      <w:r w:rsidR="00736E3D">
        <w:rPr>
          <w:rFonts w:asciiTheme="majorHAnsi" w:hAnsiTheme="majorHAnsi"/>
          <w:sz w:val="24"/>
          <w:szCs w:val="24"/>
        </w:rPr>
        <w:t>Gelyda</w:t>
      </w:r>
      <w:proofErr w:type="spellEnd"/>
      <w:r w:rsidR="00736E3D">
        <w:rPr>
          <w:rFonts w:asciiTheme="majorHAnsi" w:hAnsiTheme="majorHAnsi"/>
          <w:sz w:val="24"/>
          <w:szCs w:val="24"/>
        </w:rPr>
        <w:t xml:space="preserve"> Tonito</w:t>
      </w:r>
    </w:p>
    <w:p w:rsidR="001D1822" w:rsidRPr="003D00C0" w:rsidRDefault="001D1822" w:rsidP="001D1822">
      <w:pPr>
        <w:jc w:val="right"/>
        <w:rPr>
          <w:rFonts w:asciiTheme="majorHAnsi" w:hAnsiTheme="majorHAnsi"/>
          <w:sz w:val="24"/>
          <w:szCs w:val="24"/>
        </w:rPr>
      </w:pPr>
      <w:r w:rsidRPr="003D00C0">
        <w:rPr>
          <w:rFonts w:asciiTheme="majorHAnsi" w:hAnsiTheme="majorHAnsi"/>
          <w:sz w:val="24"/>
          <w:szCs w:val="24"/>
        </w:rPr>
        <w:t>Administradora IUJO, A.C. Sede Caracas</w:t>
      </w:r>
    </w:p>
    <w:p w:rsidR="00974303" w:rsidRPr="003D00C0" w:rsidRDefault="00974303" w:rsidP="00974303">
      <w:pPr>
        <w:rPr>
          <w:rFonts w:asciiTheme="majorHAnsi" w:hAnsiTheme="majorHAnsi"/>
          <w:sz w:val="24"/>
          <w:szCs w:val="24"/>
        </w:rPr>
      </w:pPr>
    </w:p>
    <w:p w:rsidR="00974303" w:rsidRPr="003D00C0" w:rsidRDefault="005F6CA9" w:rsidP="00974303">
      <w:pPr>
        <w:pStyle w:val="Sangradetextonormal"/>
        <w:spacing w:after="0" w:line="360" w:lineRule="auto"/>
        <w:ind w:left="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Ten</w:t>
      </w:r>
      <w:r w:rsidR="00066D22">
        <w:rPr>
          <w:rFonts w:asciiTheme="majorHAnsi" w:hAnsiTheme="majorHAnsi"/>
          <w:sz w:val="24"/>
          <w:szCs w:val="24"/>
        </w:rPr>
        <w:t>go</w:t>
      </w:r>
      <w:r>
        <w:rPr>
          <w:rFonts w:asciiTheme="majorHAnsi" w:hAnsiTheme="majorHAnsi"/>
          <w:sz w:val="24"/>
          <w:szCs w:val="24"/>
        </w:rPr>
        <w:t xml:space="preserve"> el agrado de dirigir</w:t>
      </w:r>
      <w:r w:rsidR="00066D22">
        <w:rPr>
          <w:rFonts w:asciiTheme="majorHAnsi" w:hAnsiTheme="majorHAnsi"/>
          <w:sz w:val="24"/>
          <w:szCs w:val="24"/>
        </w:rPr>
        <w:t>me</w:t>
      </w:r>
      <w:r w:rsidR="00272283">
        <w:rPr>
          <w:rFonts w:asciiTheme="majorHAnsi" w:hAnsiTheme="majorHAnsi"/>
          <w:sz w:val="24"/>
          <w:szCs w:val="24"/>
        </w:rPr>
        <w:t xml:space="preserve">  a usted</w:t>
      </w:r>
      <w:r w:rsidR="00974303" w:rsidRPr="003D00C0">
        <w:rPr>
          <w:rFonts w:asciiTheme="majorHAnsi" w:hAnsiTheme="majorHAnsi"/>
          <w:sz w:val="24"/>
          <w:szCs w:val="24"/>
        </w:rPr>
        <w:t xml:space="preserve">, en </w:t>
      </w:r>
      <w:r>
        <w:rPr>
          <w:rFonts w:asciiTheme="majorHAnsi" w:hAnsiTheme="majorHAnsi"/>
          <w:sz w:val="24"/>
          <w:szCs w:val="24"/>
        </w:rPr>
        <w:t>el</w:t>
      </w:r>
      <w:r w:rsidR="00974303" w:rsidRPr="003D00C0">
        <w:rPr>
          <w:rFonts w:asciiTheme="majorHAnsi" w:hAnsiTheme="majorHAnsi"/>
          <w:sz w:val="24"/>
          <w:szCs w:val="24"/>
        </w:rPr>
        <w:t xml:space="preserve"> carácter de </w:t>
      </w:r>
      <w:r w:rsidR="001D1822" w:rsidRPr="003D00C0">
        <w:rPr>
          <w:rFonts w:asciiTheme="majorHAnsi" w:hAnsiTheme="majorHAnsi"/>
          <w:sz w:val="24"/>
          <w:szCs w:val="24"/>
        </w:rPr>
        <w:t>Coordinador</w:t>
      </w:r>
      <w:r w:rsidR="00066D22">
        <w:rPr>
          <w:rFonts w:asciiTheme="majorHAnsi" w:hAnsiTheme="majorHAnsi"/>
          <w:sz w:val="24"/>
          <w:szCs w:val="24"/>
        </w:rPr>
        <w:t>a</w:t>
      </w:r>
      <w:r>
        <w:rPr>
          <w:rFonts w:asciiTheme="majorHAnsi" w:hAnsiTheme="majorHAnsi"/>
          <w:sz w:val="24"/>
          <w:szCs w:val="24"/>
        </w:rPr>
        <w:t xml:space="preserve"> de la </w:t>
      </w:r>
      <w:r w:rsidR="001D1822" w:rsidRPr="003D00C0">
        <w:rPr>
          <w:rFonts w:asciiTheme="majorHAnsi" w:hAnsiTheme="majorHAnsi"/>
          <w:sz w:val="24"/>
          <w:szCs w:val="24"/>
        </w:rPr>
        <w:t>Carrera</w:t>
      </w:r>
      <w:r w:rsidR="00736E3D">
        <w:rPr>
          <w:rFonts w:asciiTheme="majorHAnsi" w:hAnsiTheme="majorHAnsi"/>
          <w:sz w:val="24"/>
          <w:szCs w:val="24"/>
        </w:rPr>
        <w:t xml:space="preserve"> </w:t>
      </w:r>
      <w:r w:rsidR="001D1822" w:rsidRPr="00736E3D">
        <w:rPr>
          <w:rFonts w:asciiTheme="majorHAnsi" w:hAnsiTheme="majorHAnsi"/>
          <w:sz w:val="24"/>
          <w:szCs w:val="24"/>
          <w:u w:val="single"/>
        </w:rPr>
        <w:t>___</w:t>
      </w:r>
      <w:r w:rsidR="00736E3D" w:rsidRPr="00736E3D">
        <w:rPr>
          <w:rFonts w:asciiTheme="majorHAnsi" w:hAnsiTheme="majorHAnsi"/>
          <w:sz w:val="24"/>
          <w:szCs w:val="24"/>
          <w:u w:val="single"/>
        </w:rPr>
        <w:t xml:space="preserve">de Administración, mención Administración de </w:t>
      </w:r>
      <w:r w:rsidR="00736E3D" w:rsidRPr="005F6CA9">
        <w:rPr>
          <w:rFonts w:asciiTheme="majorHAnsi" w:hAnsiTheme="majorHAnsi"/>
          <w:sz w:val="24"/>
          <w:szCs w:val="24"/>
          <w:u w:val="single"/>
        </w:rPr>
        <w:t>Empresas</w:t>
      </w:r>
      <w:r w:rsidR="00736E3D" w:rsidRPr="00736E3D">
        <w:rPr>
          <w:rFonts w:asciiTheme="majorHAnsi" w:hAnsiTheme="majorHAnsi"/>
          <w:sz w:val="24"/>
          <w:szCs w:val="24"/>
        </w:rPr>
        <w:t>,</w:t>
      </w:r>
      <w:r>
        <w:rPr>
          <w:rFonts w:asciiTheme="majorHAnsi" w:hAnsiTheme="majorHAnsi"/>
          <w:sz w:val="24"/>
          <w:szCs w:val="24"/>
        </w:rPr>
        <w:t xml:space="preserve"> </w:t>
      </w:r>
      <w:r w:rsidR="001D1822" w:rsidRPr="003D00C0">
        <w:rPr>
          <w:rFonts w:asciiTheme="majorHAnsi" w:hAnsiTheme="majorHAnsi"/>
          <w:sz w:val="24"/>
          <w:szCs w:val="24"/>
        </w:rPr>
        <w:t xml:space="preserve">en la oportunidad de comunicar </w:t>
      </w:r>
      <w:r>
        <w:rPr>
          <w:rFonts w:asciiTheme="majorHAnsi" w:hAnsiTheme="majorHAnsi"/>
          <w:sz w:val="24"/>
          <w:szCs w:val="24"/>
        </w:rPr>
        <w:t>el</w:t>
      </w:r>
      <w:r w:rsidR="001D1822" w:rsidRPr="003D00C0">
        <w:rPr>
          <w:rFonts w:asciiTheme="majorHAnsi" w:hAnsiTheme="majorHAnsi"/>
          <w:sz w:val="24"/>
          <w:szCs w:val="24"/>
        </w:rPr>
        <w:t xml:space="preserve"> siguiente movimiento de nómina, a fin de que sea tomado en cuenta en el próximo pag</w:t>
      </w:r>
      <w:r w:rsidR="006E6AF6">
        <w:rPr>
          <w:rFonts w:asciiTheme="majorHAnsi" w:hAnsiTheme="majorHAnsi"/>
          <w:sz w:val="24"/>
          <w:szCs w:val="24"/>
        </w:rPr>
        <w:t>o:</w:t>
      </w:r>
      <w:r w:rsidR="001D1822" w:rsidRPr="003D00C0">
        <w:rPr>
          <w:rFonts w:asciiTheme="majorHAnsi" w:hAnsiTheme="majorHAnsi"/>
          <w:sz w:val="24"/>
          <w:szCs w:val="24"/>
        </w:rPr>
        <w:t xml:space="preserve"> </w:t>
      </w:r>
    </w:p>
    <w:p w:rsidR="001D1822" w:rsidRPr="00962F80" w:rsidRDefault="00962F80" w:rsidP="00962F80">
      <w:pPr>
        <w:pStyle w:val="Sangradetextonormal"/>
        <w:spacing w:after="0" w:line="360" w:lineRule="auto"/>
        <w:ind w:left="0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EGRESOS</w:t>
      </w:r>
    </w:p>
    <w:tbl>
      <w:tblPr>
        <w:tblStyle w:val="Tablaconcuadrcula"/>
        <w:tblW w:w="1034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7"/>
        <w:gridCol w:w="1445"/>
        <w:gridCol w:w="1389"/>
        <w:gridCol w:w="1559"/>
        <w:gridCol w:w="1417"/>
        <w:gridCol w:w="1560"/>
        <w:gridCol w:w="1702"/>
      </w:tblGrid>
      <w:tr w:rsidR="00736E3D" w:rsidRPr="003D00C0" w:rsidTr="00AB17E0">
        <w:tc>
          <w:tcPr>
            <w:tcW w:w="1277" w:type="dxa"/>
          </w:tcPr>
          <w:p w:rsidR="00CB0C1E" w:rsidRPr="003D00C0" w:rsidRDefault="00805FD4" w:rsidP="006E61DC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Nombre</w:t>
            </w:r>
            <w:r w:rsidR="00CB0C1E" w:rsidRPr="003D00C0">
              <w:rPr>
                <w:rFonts w:asciiTheme="majorHAnsi" w:hAnsiTheme="majorHAnsi"/>
                <w:b/>
                <w:sz w:val="24"/>
                <w:szCs w:val="24"/>
              </w:rPr>
              <w:t xml:space="preserve"> y Apellido</w:t>
            </w:r>
          </w:p>
        </w:tc>
        <w:tc>
          <w:tcPr>
            <w:tcW w:w="1445" w:type="dxa"/>
          </w:tcPr>
          <w:p w:rsidR="00CB0C1E" w:rsidRPr="003D00C0" w:rsidRDefault="00CB0C1E" w:rsidP="006E61DC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D00C0">
              <w:rPr>
                <w:rFonts w:asciiTheme="majorHAnsi" w:hAnsiTheme="majorHAnsi"/>
                <w:b/>
                <w:sz w:val="24"/>
                <w:szCs w:val="24"/>
              </w:rPr>
              <w:t>C.I.</w:t>
            </w:r>
          </w:p>
        </w:tc>
        <w:tc>
          <w:tcPr>
            <w:tcW w:w="1389" w:type="dxa"/>
          </w:tcPr>
          <w:p w:rsidR="00CB0C1E" w:rsidRPr="003D00C0" w:rsidRDefault="00CB0C1E" w:rsidP="006E61DC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D00C0">
              <w:rPr>
                <w:rFonts w:asciiTheme="majorHAnsi" w:hAnsiTheme="majorHAnsi"/>
                <w:b/>
                <w:sz w:val="24"/>
                <w:szCs w:val="24"/>
              </w:rPr>
              <w:t>Carga mensual contratada</w:t>
            </w:r>
          </w:p>
        </w:tc>
        <w:tc>
          <w:tcPr>
            <w:tcW w:w="1559" w:type="dxa"/>
          </w:tcPr>
          <w:p w:rsidR="00CB0C1E" w:rsidRPr="003D00C0" w:rsidRDefault="00CB0C1E" w:rsidP="006E61DC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D00C0">
              <w:rPr>
                <w:rFonts w:asciiTheme="majorHAnsi" w:hAnsiTheme="majorHAnsi"/>
                <w:b/>
                <w:sz w:val="24"/>
                <w:szCs w:val="24"/>
              </w:rPr>
              <w:t>Materia</w:t>
            </w:r>
            <w:r w:rsidR="00805FD4">
              <w:rPr>
                <w:rFonts w:asciiTheme="majorHAnsi" w:hAnsiTheme="majorHAnsi"/>
                <w:b/>
                <w:sz w:val="24"/>
                <w:szCs w:val="24"/>
              </w:rPr>
              <w:t xml:space="preserve"> (s)</w:t>
            </w:r>
          </w:p>
        </w:tc>
        <w:tc>
          <w:tcPr>
            <w:tcW w:w="1417" w:type="dxa"/>
          </w:tcPr>
          <w:p w:rsidR="00CB0C1E" w:rsidRPr="003D00C0" w:rsidRDefault="00CB0C1E" w:rsidP="00CB0C1E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D00C0">
              <w:rPr>
                <w:rFonts w:asciiTheme="majorHAnsi" w:hAnsiTheme="majorHAnsi"/>
                <w:b/>
                <w:sz w:val="24"/>
                <w:szCs w:val="24"/>
              </w:rPr>
              <w:t xml:space="preserve">Fecha de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egreso</w:t>
            </w:r>
          </w:p>
        </w:tc>
        <w:tc>
          <w:tcPr>
            <w:tcW w:w="1560" w:type="dxa"/>
          </w:tcPr>
          <w:p w:rsidR="00CB0C1E" w:rsidRPr="003D00C0" w:rsidRDefault="00CB0C1E" w:rsidP="00805FD4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Motivo de</w:t>
            </w:r>
            <w:r w:rsidR="00805FD4">
              <w:rPr>
                <w:rFonts w:asciiTheme="majorHAnsi" w:hAnsiTheme="majorHAnsi"/>
                <w:b/>
                <w:sz w:val="24"/>
                <w:szCs w:val="24"/>
              </w:rPr>
              <w:t>l egreso</w:t>
            </w:r>
          </w:p>
        </w:tc>
        <w:tc>
          <w:tcPr>
            <w:tcW w:w="1702" w:type="dxa"/>
          </w:tcPr>
          <w:p w:rsidR="00CB0C1E" w:rsidRPr="003D00C0" w:rsidRDefault="00CB0C1E" w:rsidP="00CB0C1E">
            <w:pPr>
              <w:pStyle w:val="Sangradetextonormal"/>
              <w:spacing w:after="0" w:line="360" w:lineRule="auto"/>
              <w:ind w:left="0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Especificar si el cargo queda vacante </w:t>
            </w:r>
          </w:p>
        </w:tc>
      </w:tr>
      <w:tr w:rsidR="00B56067" w:rsidRPr="003D00C0" w:rsidTr="00AB17E0">
        <w:tc>
          <w:tcPr>
            <w:tcW w:w="1277" w:type="dxa"/>
          </w:tcPr>
          <w:p w:rsidR="00F62D34" w:rsidRDefault="00582EFC" w:rsidP="00F62D3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NOHELANY CHAVEZ</w:t>
            </w:r>
          </w:p>
          <w:p w:rsidR="00B56067" w:rsidRPr="003D00C0" w:rsidRDefault="00B56067" w:rsidP="00B56067">
            <w:pPr>
              <w:pStyle w:val="Sangradetextonormal"/>
              <w:spacing w:after="0" w:line="360" w:lineRule="auto"/>
              <w:ind w:left="33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45" w:type="dxa"/>
          </w:tcPr>
          <w:p w:rsidR="00B56067" w:rsidRPr="003D00C0" w:rsidRDefault="00582EFC" w:rsidP="008A3004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23.638.741</w:t>
            </w:r>
          </w:p>
        </w:tc>
        <w:tc>
          <w:tcPr>
            <w:tcW w:w="1389" w:type="dxa"/>
          </w:tcPr>
          <w:p w:rsidR="00B56067" w:rsidRPr="009C4DCD" w:rsidRDefault="00F62D34" w:rsidP="008A3004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2</w:t>
            </w:r>
            <w:r w:rsidR="00582EFC">
              <w:rPr>
                <w:rFonts w:asciiTheme="majorHAnsi" w:hAnsiTheme="majorHAnsi"/>
                <w:sz w:val="24"/>
                <w:szCs w:val="24"/>
                <w:lang w:val="en-US"/>
              </w:rPr>
              <w:t>8</w:t>
            </w:r>
          </w:p>
        </w:tc>
        <w:tc>
          <w:tcPr>
            <w:tcW w:w="1559" w:type="dxa"/>
          </w:tcPr>
          <w:p w:rsidR="00B56067" w:rsidRPr="00582EFC" w:rsidRDefault="00582EFC" w:rsidP="008A3004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  <w:lang w:val="es-VE"/>
              </w:rPr>
            </w:pPr>
            <w:r>
              <w:rPr>
                <w:rFonts w:asciiTheme="majorHAnsi" w:hAnsiTheme="majorHAnsi"/>
                <w:sz w:val="24"/>
                <w:szCs w:val="24"/>
                <w:lang w:val="es-VE"/>
              </w:rPr>
              <w:t xml:space="preserve">Legislación Tributaria, Fundamentos de    Derecho y Derecho Económico </w:t>
            </w:r>
          </w:p>
        </w:tc>
        <w:tc>
          <w:tcPr>
            <w:tcW w:w="1417" w:type="dxa"/>
          </w:tcPr>
          <w:p w:rsidR="00B56067" w:rsidRPr="009C4DCD" w:rsidRDefault="00B56067" w:rsidP="008A3004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  <w:lang w:val="es-VE"/>
              </w:rPr>
            </w:pPr>
            <w:r>
              <w:rPr>
                <w:rFonts w:asciiTheme="majorHAnsi" w:hAnsiTheme="majorHAnsi"/>
                <w:sz w:val="24"/>
                <w:szCs w:val="24"/>
                <w:lang w:val="es-VE"/>
              </w:rPr>
              <w:t>I</w:t>
            </w:r>
            <w:r w:rsidR="00582EFC">
              <w:rPr>
                <w:rFonts w:asciiTheme="majorHAnsi" w:hAnsiTheme="majorHAnsi"/>
                <w:sz w:val="24"/>
                <w:szCs w:val="24"/>
                <w:lang w:val="es-VE"/>
              </w:rPr>
              <w:t>I</w:t>
            </w:r>
            <w:r>
              <w:rPr>
                <w:rFonts w:asciiTheme="majorHAnsi" w:hAnsiTheme="majorHAnsi"/>
                <w:sz w:val="24"/>
                <w:szCs w:val="24"/>
                <w:lang w:val="es-VE"/>
              </w:rPr>
              <w:t>-2021</w:t>
            </w:r>
          </w:p>
        </w:tc>
        <w:tc>
          <w:tcPr>
            <w:tcW w:w="1560" w:type="dxa"/>
          </w:tcPr>
          <w:p w:rsidR="00B56067" w:rsidRPr="009C4DCD" w:rsidRDefault="00582EFC" w:rsidP="00582EFC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  <w:lang w:val="es-VE"/>
              </w:rPr>
            </w:pPr>
            <w:r>
              <w:rPr>
                <w:rFonts w:asciiTheme="majorHAnsi" w:hAnsiTheme="majorHAnsi"/>
                <w:sz w:val="24"/>
                <w:szCs w:val="24"/>
                <w:lang w:val="es-VE"/>
              </w:rPr>
              <w:t>Abandono por motivos de salud</w:t>
            </w:r>
            <w:r w:rsidR="00F968B9">
              <w:rPr>
                <w:rFonts w:asciiTheme="majorHAnsi" w:hAnsiTheme="majorHAnsi"/>
                <w:sz w:val="24"/>
                <w:szCs w:val="24"/>
                <w:lang w:val="es-VE"/>
              </w:rPr>
              <w:t xml:space="preserve"> </w:t>
            </w:r>
          </w:p>
        </w:tc>
        <w:tc>
          <w:tcPr>
            <w:tcW w:w="1702" w:type="dxa"/>
          </w:tcPr>
          <w:p w:rsidR="00B56067" w:rsidRPr="005F6CA9" w:rsidRDefault="00582EFC" w:rsidP="00F968B9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Legislación Tributaria será atendida por la profesora Zulay Ramos y Derecho Económico y Fundamentos de derecho </w:t>
            </w:r>
            <w:r>
              <w:rPr>
                <w:rFonts w:asciiTheme="majorHAnsi" w:hAnsiTheme="majorHAnsi"/>
                <w:sz w:val="22"/>
                <w:szCs w:val="22"/>
              </w:rPr>
              <w:lastRenderedPageBreak/>
              <w:t xml:space="preserve">serán asignadas a la profesora Milagros </w:t>
            </w:r>
            <w:proofErr w:type="spellStart"/>
            <w:r>
              <w:rPr>
                <w:rFonts w:asciiTheme="majorHAnsi" w:hAnsiTheme="majorHAnsi"/>
                <w:sz w:val="22"/>
                <w:szCs w:val="22"/>
              </w:rPr>
              <w:t>Rodriguez</w:t>
            </w:r>
            <w:proofErr w:type="spellEnd"/>
          </w:p>
        </w:tc>
      </w:tr>
    </w:tbl>
    <w:p w:rsidR="00736E3D" w:rsidRDefault="00736E3D" w:rsidP="00974303">
      <w:pPr>
        <w:pStyle w:val="Sangradetextonormal"/>
        <w:spacing w:after="0" w:line="360" w:lineRule="auto"/>
        <w:ind w:left="0"/>
        <w:jc w:val="both"/>
        <w:rPr>
          <w:rFonts w:asciiTheme="majorHAnsi" w:hAnsiTheme="majorHAnsi"/>
          <w:b/>
          <w:sz w:val="24"/>
          <w:szCs w:val="24"/>
          <w:u w:val="single"/>
        </w:rPr>
      </w:pPr>
    </w:p>
    <w:p w:rsidR="001D1822" w:rsidRPr="003D00C0" w:rsidRDefault="006E61DC" w:rsidP="00974303">
      <w:pPr>
        <w:pStyle w:val="Sangradetextonormal"/>
        <w:spacing w:after="0" w:line="360" w:lineRule="auto"/>
        <w:ind w:left="0"/>
        <w:jc w:val="both"/>
        <w:rPr>
          <w:rFonts w:asciiTheme="majorHAnsi" w:hAnsiTheme="majorHAnsi"/>
          <w:b/>
          <w:sz w:val="24"/>
          <w:szCs w:val="24"/>
          <w:u w:val="single"/>
        </w:rPr>
      </w:pPr>
      <w:r w:rsidRPr="003D00C0">
        <w:rPr>
          <w:rFonts w:asciiTheme="majorHAnsi" w:hAnsiTheme="majorHAnsi"/>
          <w:b/>
          <w:sz w:val="24"/>
          <w:szCs w:val="24"/>
          <w:u w:val="single"/>
        </w:rPr>
        <w:t xml:space="preserve">Distribución de la carga </w:t>
      </w:r>
      <w:r w:rsidR="006D2357">
        <w:rPr>
          <w:rFonts w:asciiTheme="majorHAnsi" w:hAnsiTheme="majorHAnsi"/>
          <w:b/>
          <w:sz w:val="24"/>
          <w:szCs w:val="24"/>
          <w:u w:val="single"/>
        </w:rPr>
        <w:t>(continuación)</w:t>
      </w:r>
    </w:p>
    <w:p w:rsidR="006E61DC" w:rsidRPr="00142AA9" w:rsidRDefault="006E61DC" w:rsidP="00974303">
      <w:pPr>
        <w:pStyle w:val="Sangradetextonormal"/>
        <w:spacing w:after="0" w:line="360" w:lineRule="auto"/>
        <w:ind w:left="0"/>
        <w:jc w:val="both"/>
        <w:rPr>
          <w:rFonts w:asciiTheme="majorHAnsi" w:hAnsiTheme="majorHAnsi"/>
          <w:sz w:val="24"/>
          <w:szCs w:val="24"/>
          <w:u w:val="single"/>
        </w:rPr>
      </w:pPr>
      <w:r w:rsidRPr="003D00C0">
        <w:rPr>
          <w:rFonts w:asciiTheme="majorHAnsi" w:hAnsiTheme="majorHAnsi"/>
          <w:b/>
          <w:sz w:val="24"/>
          <w:szCs w:val="24"/>
          <w:u w:val="single"/>
        </w:rPr>
        <w:t>Docente:</w:t>
      </w:r>
      <w:r w:rsidRPr="003D00C0">
        <w:rPr>
          <w:rFonts w:asciiTheme="majorHAnsi" w:hAnsiTheme="majorHAnsi"/>
          <w:sz w:val="24"/>
          <w:szCs w:val="24"/>
          <w:u w:val="single"/>
        </w:rPr>
        <w:t xml:space="preserve"> </w:t>
      </w:r>
      <w:proofErr w:type="spellStart"/>
      <w:r w:rsidR="00582EFC">
        <w:rPr>
          <w:rFonts w:asciiTheme="majorHAnsi" w:hAnsiTheme="majorHAnsi"/>
          <w:sz w:val="24"/>
          <w:szCs w:val="24"/>
          <w:u w:val="single"/>
        </w:rPr>
        <w:t>Nohelany</w:t>
      </w:r>
      <w:proofErr w:type="spellEnd"/>
      <w:r w:rsidR="00582EFC">
        <w:rPr>
          <w:rFonts w:asciiTheme="majorHAnsi" w:hAnsiTheme="majorHAnsi"/>
          <w:sz w:val="24"/>
          <w:szCs w:val="24"/>
          <w:u w:val="single"/>
        </w:rPr>
        <w:t xml:space="preserve"> </w:t>
      </w:r>
      <w:proofErr w:type="spellStart"/>
      <w:r w:rsidR="00582EFC">
        <w:rPr>
          <w:rFonts w:asciiTheme="majorHAnsi" w:hAnsiTheme="majorHAnsi"/>
          <w:sz w:val="24"/>
          <w:szCs w:val="24"/>
          <w:u w:val="single"/>
        </w:rPr>
        <w:t>Chavez</w:t>
      </w:r>
      <w:proofErr w:type="spellEnd"/>
    </w:p>
    <w:tbl>
      <w:tblPr>
        <w:tblStyle w:val="Tablaconcuadrcula"/>
        <w:tblW w:w="9889" w:type="dxa"/>
        <w:tblLook w:val="04A0" w:firstRow="1" w:lastRow="0" w:firstColumn="1" w:lastColumn="0" w:noHBand="0" w:noVBand="1"/>
      </w:tblPr>
      <w:tblGrid>
        <w:gridCol w:w="3085"/>
        <w:gridCol w:w="2835"/>
        <w:gridCol w:w="2268"/>
        <w:gridCol w:w="1701"/>
      </w:tblGrid>
      <w:tr w:rsidR="006E61DC" w:rsidRPr="003D00C0" w:rsidTr="006E61DC">
        <w:tc>
          <w:tcPr>
            <w:tcW w:w="3085" w:type="dxa"/>
          </w:tcPr>
          <w:p w:rsidR="006E61DC" w:rsidRPr="003D00C0" w:rsidRDefault="006E61DC" w:rsidP="00F8735E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D00C0">
              <w:rPr>
                <w:rFonts w:asciiTheme="majorHAnsi" w:hAnsiTheme="majorHAnsi"/>
                <w:b/>
                <w:sz w:val="24"/>
                <w:szCs w:val="24"/>
              </w:rPr>
              <w:t>Materia</w:t>
            </w:r>
            <w:r w:rsidR="006D2357">
              <w:rPr>
                <w:rFonts w:asciiTheme="majorHAnsi" w:hAnsiTheme="majorHAnsi"/>
                <w:b/>
                <w:sz w:val="24"/>
                <w:szCs w:val="24"/>
              </w:rPr>
              <w:t xml:space="preserve"> (s)</w:t>
            </w:r>
          </w:p>
        </w:tc>
        <w:tc>
          <w:tcPr>
            <w:tcW w:w="2835" w:type="dxa"/>
          </w:tcPr>
          <w:p w:rsidR="006E61DC" w:rsidRPr="003D00C0" w:rsidRDefault="006E61DC" w:rsidP="00F8735E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D00C0">
              <w:rPr>
                <w:rFonts w:asciiTheme="majorHAnsi" w:hAnsiTheme="majorHAnsi"/>
                <w:b/>
                <w:sz w:val="24"/>
                <w:szCs w:val="24"/>
              </w:rPr>
              <w:t>Horario</w:t>
            </w:r>
            <w:r w:rsidR="006D2357">
              <w:rPr>
                <w:rFonts w:asciiTheme="majorHAnsi" w:hAnsiTheme="majorHAnsi"/>
                <w:b/>
                <w:sz w:val="24"/>
                <w:szCs w:val="24"/>
              </w:rPr>
              <w:t xml:space="preserve"> (s)</w:t>
            </w:r>
          </w:p>
        </w:tc>
        <w:tc>
          <w:tcPr>
            <w:tcW w:w="2268" w:type="dxa"/>
          </w:tcPr>
          <w:p w:rsidR="006E61DC" w:rsidRPr="003D00C0" w:rsidRDefault="006E61DC" w:rsidP="00F8735E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D00C0">
              <w:rPr>
                <w:rFonts w:asciiTheme="majorHAnsi" w:hAnsiTheme="majorHAnsi"/>
                <w:b/>
                <w:sz w:val="24"/>
                <w:szCs w:val="24"/>
              </w:rPr>
              <w:t>Días</w:t>
            </w:r>
          </w:p>
        </w:tc>
        <w:tc>
          <w:tcPr>
            <w:tcW w:w="1701" w:type="dxa"/>
          </w:tcPr>
          <w:p w:rsidR="006E61DC" w:rsidRPr="003D00C0" w:rsidRDefault="006E61DC" w:rsidP="00F8735E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D00C0">
              <w:rPr>
                <w:rFonts w:asciiTheme="majorHAnsi" w:hAnsiTheme="majorHAnsi"/>
                <w:b/>
                <w:sz w:val="24"/>
                <w:szCs w:val="24"/>
              </w:rPr>
              <w:t>Horas semanales</w:t>
            </w:r>
          </w:p>
        </w:tc>
      </w:tr>
      <w:tr w:rsidR="006E61DC" w:rsidRPr="003D00C0" w:rsidTr="006E61DC">
        <w:tc>
          <w:tcPr>
            <w:tcW w:w="3085" w:type="dxa"/>
          </w:tcPr>
          <w:p w:rsidR="006E61DC" w:rsidRDefault="00F968B9" w:rsidP="00142AA9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Derecho </w:t>
            </w:r>
            <w:r w:rsidR="00582EFC">
              <w:rPr>
                <w:rFonts w:asciiTheme="majorHAnsi" w:hAnsiTheme="majorHAnsi"/>
                <w:sz w:val="24"/>
                <w:szCs w:val="24"/>
              </w:rPr>
              <w:t>Económico</w:t>
            </w:r>
          </w:p>
          <w:p w:rsidR="00F968B9" w:rsidRDefault="00F968B9" w:rsidP="00142AA9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Legislación Tributaria</w:t>
            </w:r>
          </w:p>
          <w:p w:rsidR="003F24B2" w:rsidRPr="003D00C0" w:rsidRDefault="003F24B2" w:rsidP="00142AA9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Fundamentos de Derecho</w:t>
            </w:r>
          </w:p>
        </w:tc>
        <w:tc>
          <w:tcPr>
            <w:tcW w:w="2835" w:type="dxa"/>
          </w:tcPr>
          <w:p w:rsidR="006E61DC" w:rsidRDefault="00582EFC" w:rsidP="00F968B9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2:00</w:t>
            </w:r>
            <w:r w:rsidR="005F6CA9">
              <w:rPr>
                <w:rFonts w:asciiTheme="majorHAnsi" w:hAnsiTheme="majorHAnsi"/>
                <w:sz w:val="24"/>
                <w:szCs w:val="24"/>
              </w:rPr>
              <w:t xml:space="preserve"> – </w:t>
            </w:r>
            <w:r>
              <w:rPr>
                <w:rFonts w:asciiTheme="majorHAnsi" w:hAnsiTheme="majorHAnsi"/>
                <w:sz w:val="24"/>
                <w:szCs w:val="24"/>
              </w:rPr>
              <w:t>3:30</w:t>
            </w:r>
          </w:p>
          <w:p w:rsidR="00AB17E0" w:rsidRDefault="00F968B9" w:rsidP="00FF3DD7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2:00  -</w:t>
            </w:r>
            <w:proofErr w:type="gramEnd"/>
            <w:r>
              <w:rPr>
                <w:rFonts w:asciiTheme="majorHAnsi" w:hAnsiTheme="majorHAnsi"/>
                <w:sz w:val="24"/>
                <w:szCs w:val="24"/>
              </w:rPr>
              <w:t xml:space="preserve">  4:25</w:t>
            </w:r>
          </w:p>
          <w:p w:rsidR="003F24B2" w:rsidRPr="003D00C0" w:rsidRDefault="003F24B2" w:rsidP="00FF3DD7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6:05  - 7:35</w:t>
            </w:r>
          </w:p>
        </w:tc>
        <w:tc>
          <w:tcPr>
            <w:tcW w:w="2268" w:type="dxa"/>
          </w:tcPr>
          <w:p w:rsidR="00AB17E0" w:rsidRDefault="00F968B9" w:rsidP="00F968B9">
            <w:pPr>
              <w:pStyle w:val="Sangradetextonormal"/>
              <w:spacing w:after="0"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   Jueves</w:t>
            </w:r>
          </w:p>
          <w:p w:rsidR="006E61DC" w:rsidRDefault="00582EFC" w:rsidP="00F968B9">
            <w:pPr>
              <w:pStyle w:val="Sangradetextonormal"/>
              <w:spacing w:after="0" w:line="36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   Lunes</w:t>
            </w:r>
            <w:r w:rsidR="00AB17E0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  <w:p w:rsidR="003F24B2" w:rsidRPr="003D00C0" w:rsidRDefault="003F24B2" w:rsidP="003F24B2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Martes</w:t>
            </w:r>
          </w:p>
        </w:tc>
        <w:tc>
          <w:tcPr>
            <w:tcW w:w="1701" w:type="dxa"/>
          </w:tcPr>
          <w:p w:rsidR="006E61DC" w:rsidRDefault="00F968B9" w:rsidP="00F968B9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</w:t>
            </w:r>
            <w:r w:rsidR="005F6CA9">
              <w:rPr>
                <w:rFonts w:asciiTheme="majorHAnsi" w:hAnsiTheme="majorHAnsi"/>
                <w:sz w:val="24"/>
                <w:szCs w:val="24"/>
              </w:rPr>
              <w:t xml:space="preserve"> horas</w:t>
            </w:r>
          </w:p>
          <w:p w:rsidR="00F968B9" w:rsidRDefault="003F24B2" w:rsidP="00F968B9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</w:t>
            </w:r>
            <w:r w:rsidR="00F968B9">
              <w:rPr>
                <w:rFonts w:asciiTheme="majorHAnsi" w:hAnsiTheme="majorHAnsi"/>
                <w:sz w:val="24"/>
                <w:szCs w:val="24"/>
              </w:rPr>
              <w:t xml:space="preserve"> horas</w:t>
            </w:r>
          </w:p>
          <w:p w:rsidR="003F24B2" w:rsidRDefault="003F24B2" w:rsidP="00F968B9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 horas</w:t>
            </w:r>
          </w:p>
          <w:p w:rsidR="00582EFC" w:rsidRPr="003D00C0" w:rsidRDefault="00582EFC" w:rsidP="00F968B9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F8735E" w:rsidRDefault="00F8735E" w:rsidP="00BD5CEB">
      <w:pPr>
        <w:pStyle w:val="Sangradetextonormal"/>
        <w:spacing w:after="0" w:line="360" w:lineRule="auto"/>
        <w:ind w:left="0"/>
        <w:jc w:val="both"/>
        <w:rPr>
          <w:rFonts w:asciiTheme="majorHAnsi" w:hAnsiTheme="majorHAnsi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778"/>
        <w:gridCol w:w="1418"/>
      </w:tblGrid>
      <w:tr w:rsidR="00F8735E" w:rsidTr="00F8735E">
        <w:tc>
          <w:tcPr>
            <w:tcW w:w="5778" w:type="dxa"/>
          </w:tcPr>
          <w:p w:rsidR="00F8735E" w:rsidRPr="00F8735E" w:rsidRDefault="00F8735E" w:rsidP="00E21224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r w:rsidRPr="00F8735E">
              <w:rPr>
                <w:rFonts w:asciiTheme="majorHAnsi" w:hAnsiTheme="majorHAnsi"/>
                <w:b/>
                <w:sz w:val="24"/>
                <w:szCs w:val="24"/>
              </w:rPr>
              <w:t>Anexos:</w:t>
            </w:r>
          </w:p>
        </w:tc>
        <w:tc>
          <w:tcPr>
            <w:tcW w:w="1418" w:type="dxa"/>
          </w:tcPr>
          <w:p w:rsidR="00F8735E" w:rsidRPr="00F8735E" w:rsidRDefault="00F8735E" w:rsidP="00F8735E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r w:rsidRPr="00F8735E">
              <w:rPr>
                <w:rFonts w:asciiTheme="majorHAnsi" w:hAnsiTheme="majorHAnsi"/>
                <w:b/>
                <w:sz w:val="24"/>
                <w:szCs w:val="24"/>
              </w:rPr>
              <w:t xml:space="preserve">     Sí o No</w:t>
            </w:r>
          </w:p>
        </w:tc>
      </w:tr>
      <w:tr w:rsidR="00F8735E" w:rsidTr="00F8735E">
        <w:tc>
          <w:tcPr>
            <w:tcW w:w="5778" w:type="dxa"/>
          </w:tcPr>
          <w:p w:rsidR="00F8735E" w:rsidRDefault="00CB0C1E" w:rsidP="00BD5CEB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Carta de renuncia </w:t>
            </w:r>
          </w:p>
        </w:tc>
        <w:tc>
          <w:tcPr>
            <w:tcW w:w="1418" w:type="dxa"/>
          </w:tcPr>
          <w:p w:rsidR="00F8735E" w:rsidRDefault="00582EFC" w:rsidP="005F6CA9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NO</w:t>
            </w:r>
          </w:p>
        </w:tc>
      </w:tr>
      <w:tr w:rsidR="00F8735E" w:rsidTr="00F8735E">
        <w:tc>
          <w:tcPr>
            <w:tcW w:w="5778" w:type="dxa"/>
          </w:tcPr>
          <w:p w:rsidR="00F8735E" w:rsidRDefault="006D2357" w:rsidP="00BD5CEB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Actas de seguimiento por inasistencias (3)</w:t>
            </w:r>
          </w:p>
        </w:tc>
        <w:tc>
          <w:tcPr>
            <w:tcW w:w="1418" w:type="dxa"/>
          </w:tcPr>
          <w:p w:rsidR="00F8735E" w:rsidRDefault="00272283" w:rsidP="00BD5CEB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</w:t>
            </w:r>
          </w:p>
        </w:tc>
      </w:tr>
      <w:tr w:rsidR="006D2357" w:rsidTr="006D2357">
        <w:tc>
          <w:tcPr>
            <w:tcW w:w="5778" w:type="dxa"/>
          </w:tcPr>
          <w:p w:rsidR="006D2357" w:rsidRDefault="006D2357" w:rsidP="007419B5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Acta de desincorporación</w:t>
            </w:r>
          </w:p>
        </w:tc>
        <w:tc>
          <w:tcPr>
            <w:tcW w:w="1418" w:type="dxa"/>
          </w:tcPr>
          <w:p w:rsidR="006D2357" w:rsidRDefault="00272283" w:rsidP="007419B5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</w:t>
            </w:r>
          </w:p>
        </w:tc>
      </w:tr>
    </w:tbl>
    <w:p w:rsidR="00974303" w:rsidRPr="003D00C0" w:rsidRDefault="00974303" w:rsidP="003F24B2">
      <w:pPr>
        <w:rPr>
          <w:rFonts w:asciiTheme="majorHAnsi" w:hAnsiTheme="majorHAnsi"/>
          <w:sz w:val="24"/>
          <w:szCs w:val="24"/>
        </w:rPr>
      </w:pPr>
    </w:p>
    <w:p w:rsidR="00974303" w:rsidRPr="003D00C0" w:rsidRDefault="00974303" w:rsidP="00974303">
      <w:pPr>
        <w:rPr>
          <w:rFonts w:asciiTheme="majorHAnsi" w:hAnsiTheme="majorHAnsi"/>
          <w:sz w:val="24"/>
          <w:szCs w:val="24"/>
        </w:rPr>
      </w:pPr>
      <w:r w:rsidRPr="003D00C0">
        <w:rPr>
          <w:rFonts w:asciiTheme="majorHAnsi" w:hAnsiTheme="majorHAnsi"/>
          <w:sz w:val="24"/>
          <w:szCs w:val="24"/>
        </w:rPr>
        <w:t>Agradeciendo de antemano la atención</w:t>
      </w:r>
      <w:r w:rsidR="00CB0C1E">
        <w:rPr>
          <w:rFonts w:asciiTheme="majorHAnsi" w:hAnsiTheme="majorHAnsi"/>
          <w:sz w:val="24"/>
          <w:szCs w:val="24"/>
        </w:rPr>
        <w:t xml:space="preserve"> prestada</w:t>
      </w:r>
      <w:r w:rsidRPr="003D00C0">
        <w:rPr>
          <w:rFonts w:asciiTheme="majorHAnsi" w:hAnsiTheme="majorHAnsi"/>
          <w:sz w:val="24"/>
          <w:szCs w:val="24"/>
        </w:rPr>
        <w:t>,</w:t>
      </w:r>
    </w:p>
    <w:p w:rsidR="006520F9" w:rsidRPr="003D00C0" w:rsidRDefault="00974303" w:rsidP="008D4BD2">
      <w:pPr>
        <w:rPr>
          <w:rFonts w:asciiTheme="majorHAnsi" w:hAnsiTheme="majorHAnsi"/>
          <w:sz w:val="24"/>
          <w:szCs w:val="24"/>
        </w:rPr>
      </w:pPr>
      <w:r w:rsidRPr="003D00C0">
        <w:rPr>
          <w:rFonts w:asciiTheme="majorHAnsi" w:hAnsiTheme="majorHAnsi"/>
          <w:sz w:val="24"/>
          <w:szCs w:val="24"/>
        </w:rPr>
        <w:t xml:space="preserve">                                              </w:t>
      </w:r>
    </w:p>
    <w:p w:rsidR="007A744D" w:rsidRDefault="00974303" w:rsidP="003F24B2">
      <w:pPr>
        <w:jc w:val="center"/>
        <w:rPr>
          <w:rFonts w:asciiTheme="majorHAnsi" w:hAnsiTheme="majorHAnsi"/>
          <w:sz w:val="24"/>
          <w:szCs w:val="24"/>
        </w:rPr>
      </w:pPr>
      <w:r w:rsidRPr="003D00C0">
        <w:rPr>
          <w:rFonts w:asciiTheme="majorHAnsi" w:hAnsiTheme="majorHAnsi"/>
          <w:sz w:val="24"/>
          <w:szCs w:val="24"/>
        </w:rPr>
        <w:t>Atentamente,</w:t>
      </w:r>
      <w:bookmarkStart w:id="0" w:name="_GoBack"/>
      <w:bookmarkEnd w:id="0"/>
    </w:p>
    <w:p w:rsidR="00272283" w:rsidRDefault="00272283" w:rsidP="00974303">
      <w:pPr>
        <w:tabs>
          <w:tab w:val="center" w:pos="4419"/>
          <w:tab w:val="left" w:pos="6006"/>
        </w:tabs>
        <w:jc w:val="center"/>
        <w:rPr>
          <w:rFonts w:asciiTheme="majorHAnsi" w:hAnsiTheme="majorHAnsi"/>
          <w:sz w:val="24"/>
          <w:szCs w:val="24"/>
        </w:rPr>
      </w:pPr>
    </w:p>
    <w:p w:rsidR="00272283" w:rsidRPr="004755E6" w:rsidRDefault="00272283" w:rsidP="00974303">
      <w:pPr>
        <w:tabs>
          <w:tab w:val="center" w:pos="4419"/>
          <w:tab w:val="left" w:pos="6006"/>
        </w:tabs>
        <w:jc w:val="center"/>
        <w:rPr>
          <w:rFonts w:asciiTheme="majorHAnsi" w:hAnsiTheme="majorHAnsi"/>
          <w:b/>
          <w:sz w:val="24"/>
          <w:szCs w:val="24"/>
        </w:rPr>
      </w:pPr>
      <w:r w:rsidRPr="004755E6">
        <w:rPr>
          <w:rFonts w:asciiTheme="majorHAnsi" w:hAnsiTheme="majorHAnsi"/>
          <w:b/>
          <w:sz w:val="24"/>
          <w:szCs w:val="24"/>
        </w:rPr>
        <w:t>DEYSI CADEVILLA</w:t>
      </w:r>
    </w:p>
    <w:p w:rsidR="003D00C0" w:rsidRDefault="003D00C0" w:rsidP="00974303">
      <w:pPr>
        <w:tabs>
          <w:tab w:val="center" w:pos="4419"/>
          <w:tab w:val="left" w:pos="6006"/>
        </w:tabs>
        <w:jc w:val="center"/>
        <w:rPr>
          <w:rFonts w:asciiTheme="majorHAnsi" w:hAnsiTheme="majorHAnsi"/>
          <w:sz w:val="24"/>
          <w:szCs w:val="24"/>
        </w:rPr>
      </w:pPr>
    </w:p>
    <w:p w:rsidR="003D00C0" w:rsidRDefault="003D00C0" w:rsidP="00974303">
      <w:pPr>
        <w:tabs>
          <w:tab w:val="center" w:pos="4419"/>
          <w:tab w:val="left" w:pos="6006"/>
        </w:tabs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Coordinador</w:t>
      </w:r>
      <w:r w:rsidR="00272283">
        <w:rPr>
          <w:rFonts w:asciiTheme="majorHAnsi" w:hAnsiTheme="majorHAnsi"/>
          <w:sz w:val="24"/>
          <w:szCs w:val="24"/>
        </w:rPr>
        <w:t>a</w:t>
      </w:r>
      <w:r>
        <w:rPr>
          <w:rFonts w:asciiTheme="majorHAnsi" w:hAnsiTheme="majorHAnsi"/>
          <w:sz w:val="24"/>
          <w:szCs w:val="24"/>
        </w:rPr>
        <w:t xml:space="preserve"> de la Carrera </w:t>
      </w:r>
      <w:r w:rsidR="005F6CA9">
        <w:rPr>
          <w:rFonts w:asciiTheme="majorHAnsi" w:hAnsiTheme="majorHAnsi"/>
          <w:sz w:val="24"/>
          <w:szCs w:val="24"/>
        </w:rPr>
        <w:t>de Administración</w:t>
      </w:r>
    </w:p>
    <w:p w:rsidR="003D00C0" w:rsidRDefault="003D00C0" w:rsidP="00E66F86">
      <w:pPr>
        <w:tabs>
          <w:tab w:val="center" w:pos="4419"/>
          <w:tab w:val="left" w:pos="6006"/>
        </w:tabs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IUJO, AC. Sede Caracas</w:t>
      </w:r>
    </w:p>
    <w:sectPr w:rsidR="003D00C0" w:rsidSect="00974303">
      <w:headerReference w:type="default" r:id="rId8"/>
      <w:footerReference w:type="default" r:id="rId9"/>
      <w:pgSz w:w="12242" w:h="15842" w:code="1"/>
      <w:pgMar w:top="1417" w:right="1701" w:bottom="1417" w:left="1701" w:header="720" w:footer="120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878" w:rsidRDefault="00E84878">
      <w:r>
        <w:separator/>
      </w:r>
    </w:p>
  </w:endnote>
  <w:endnote w:type="continuationSeparator" w:id="0">
    <w:p w:rsidR="00E84878" w:rsidRDefault="00E84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AEA" w:rsidRDefault="003E2AEA" w:rsidP="003E2AEA">
    <w:pPr>
      <w:pStyle w:val="Piedepgina"/>
      <w:jc w:val="center"/>
    </w:pPr>
    <w:r>
      <w:t xml:space="preserve">IUJO- Sede Caracas Rif. J – 30576524-3/  </w:t>
    </w:r>
    <w:proofErr w:type="spellStart"/>
    <w:r>
      <w:t>Nil</w:t>
    </w:r>
    <w:proofErr w:type="spellEnd"/>
    <w:r>
      <w:t>. 127060-1. Calle Real Los Flores de Catia, con Calle Andrés Bello, Edif. Instituto Jesús Obrero Catia 1030. Caracas  (0212)862-71-72 Ext. 214           www.webcatia.iujo.edu.ve</w:t>
    </w:r>
  </w:p>
  <w:p w:rsidR="001D1822" w:rsidRDefault="001D1822">
    <w:pPr>
      <w:pStyle w:val="Piedepgina"/>
      <w:tabs>
        <w:tab w:val="clear" w:pos="8838"/>
        <w:tab w:val="right" w:pos="10206"/>
      </w:tabs>
      <w:jc w:val="center"/>
      <w:rPr>
        <w:b/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878" w:rsidRDefault="00E84878">
      <w:r>
        <w:separator/>
      </w:r>
    </w:p>
  </w:footnote>
  <w:footnote w:type="continuationSeparator" w:id="0">
    <w:p w:rsidR="00E84878" w:rsidRDefault="00E84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822" w:rsidRDefault="00E84878">
    <w:pPr>
      <w:pStyle w:val="Encabezado"/>
      <w:tabs>
        <w:tab w:val="clear" w:pos="8838"/>
      </w:tabs>
      <w:ind w:right="51"/>
      <w:jc w:val="right"/>
      <w:rPr>
        <w:b/>
        <w:sz w:val="18"/>
      </w:rPr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.8pt;margin-top:.55pt;width:238.8pt;height:51pt;z-index:251657728;visibility:visible;mso-wrap-edited:f" o:allowincell="f">
          <v:imagedata r:id="rId1" o:title=""/>
          <w10:wrap type="topAndBottom"/>
        </v:shape>
        <o:OLEObject Type="Embed" ProgID="Word.Picture.8" ShapeID="_x0000_s2049" DrawAspect="Content" ObjectID="_1705145185" r:id="rId2"/>
      </w:object>
    </w:r>
    <w:r w:rsidR="001D1822">
      <w:rPr>
        <w:b/>
        <w:sz w:val="18"/>
      </w:rPr>
      <w:t>Subsidiado por el M.P.P.E.U.C.T., Padres y</w:t>
    </w:r>
  </w:p>
  <w:p w:rsidR="001D1822" w:rsidRDefault="001D1822">
    <w:pPr>
      <w:pStyle w:val="Encabezado"/>
      <w:tabs>
        <w:tab w:val="clear" w:pos="8838"/>
      </w:tabs>
      <w:ind w:right="51"/>
      <w:jc w:val="center"/>
      <w:rPr>
        <w:b/>
        <w:sz w:val="18"/>
      </w:rPr>
    </w:pPr>
    <w:r>
      <w:rPr>
        <w:b/>
        <w:sz w:val="18"/>
      </w:rPr>
      <w:t xml:space="preserve">                                                                                                                                                              Representantes y otros</w:t>
    </w:r>
  </w:p>
  <w:p w:rsidR="001D1822" w:rsidRDefault="001D1822">
    <w:pPr>
      <w:pStyle w:val="Encabezado"/>
      <w:tabs>
        <w:tab w:val="clear" w:pos="8838"/>
      </w:tabs>
      <w:ind w:right="51"/>
      <w:jc w:val="right"/>
      <w:rPr>
        <w:b/>
        <w:sz w:val="18"/>
      </w:rPr>
    </w:pPr>
    <w:r>
      <w:rPr>
        <w:b/>
        <w:sz w:val="18"/>
      </w:rPr>
      <w:t>Organismos Públicos y Privados</w:t>
    </w:r>
  </w:p>
  <w:p w:rsidR="001D1822" w:rsidRDefault="001D1822">
    <w:pPr>
      <w:pStyle w:val="Encabezado"/>
      <w:tabs>
        <w:tab w:val="clear" w:pos="8838"/>
      </w:tabs>
      <w:ind w:right="51"/>
      <w:jc w:val="right"/>
      <w:rPr>
        <w:b/>
        <w:sz w:val="18"/>
      </w:rPr>
    </w:pPr>
  </w:p>
  <w:p w:rsidR="00600E93" w:rsidRDefault="001D1822" w:rsidP="00600E93">
    <w:pPr>
      <w:pStyle w:val="Encabezado"/>
      <w:tabs>
        <w:tab w:val="clear" w:pos="8838"/>
      </w:tabs>
      <w:ind w:right="51"/>
      <w:jc w:val="right"/>
      <w:rPr>
        <w:b/>
        <w:sz w:val="18"/>
      </w:rPr>
    </w:pPr>
    <w:r>
      <w:rPr>
        <w:b/>
        <w:sz w:val="18"/>
      </w:rPr>
      <w:t>RIF J-30576524-3</w:t>
    </w:r>
    <w:r w:rsidR="00600E93">
      <w:rPr>
        <w:b/>
        <w:sz w:val="18"/>
      </w:rPr>
      <w:t xml:space="preserve"> </w:t>
    </w:r>
  </w:p>
  <w:p w:rsidR="00600E93" w:rsidRPr="00600E93" w:rsidRDefault="00600E93" w:rsidP="00600E93">
    <w:pPr>
      <w:pStyle w:val="Encabezado"/>
      <w:tabs>
        <w:tab w:val="clear" w:pos="8838"/>
      </w:tabs>
      <w:ind w:right="51"/>
      <w:rPr>
        <w:b/>
        <w:sz w:val="18"/>
      </w:rPr>
    </w:pPr>
    <w:r>
      <w:rPr>
        <w:b/>
        <w:sz w:val="18"/>
      </w:rPr>
      <w:t>F002- REPORTE DE EGREOS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32985"/>
    <w:multiLevelType w:val="hybridMultilevel"/>
    <w:tmpl w:val="8558FDF8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8637F"/>
    <w:multiLevelType w:val="hybridMultilevel"/>
    <w:tmpl w:val="79F646C4"/>
    <w:lvl w:ilvl="0" w:tplc="0C0A0001">
      <w:start w:val="1"/>
      <w:numFmt w:val="bullet"/>
      <w:lvlText w:val=""/>
      <w:lvlJc w:val="left"/>
      <w:pPr>
        <w:tabs>
          <w:tab w:val="num" w:pos="1159"/>
        </w:tabs>
        <w:ind w:left="115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79"/>
        </w:tabs>
        <w:ind w:left="187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99"/>
        </w:tabs>
        <w:ind w:left="259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19"/>
        </w:tabs>
        <w:ind w:left="331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39"/>
        </w:tabs>
        <w:ind w:left="403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59"/>
        </w:tabs>
        <w:ind w:left="475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79"/>
        </w:tabs>
        <w:ind w:left="547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99"/>
        </w:tabs>
        <w:ind w:left="619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19"/>
        </w:tabs>
        <w:ind w:left="6919" w:hanging="360"/>
      </w:pPr>
      <w:rPr>
        <w:rFonts w:ascii="Wingdings" w:hAnsi="Wingdings" w:hint="default"/>
      </w:rPr>
    </w:lvl>
  </w:abstractNum>
  <w:abstractNum w:abstractNumId="2" w15:restartNumberingAfterBreak="0">
    <w:nsid w:val="19ED5541"/>
    <w:multiLevelType w:val="singleLevel"/>
    <w:tmpl w:val="FBD235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C9248CE"/>
    <w:multiLevelType w:val="hybridMultilevel"/>
    <w:tmpl w:val="7764A64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534FA"/>
    <w:multiLevelType w:val="hybridMultilevel"/>
    <w:tmpl w:val="675ED8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2875CD"/>
    <w:multiLevelType w:val="hybridMultilevel"/>
    <w:tmpl w:val="2B98EA6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8D3FA4"/>
    <w:multiLevelType w:val="hybridMultilevel"/>
    <w:tmpl w:val="7336392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D75E31"/>
    <w:multiLevelType w:val="hybridMultilevel"/>
    <w:tmpl w:val="9234548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AE1817"/>
    <w:multiLevelType w:val="singleLevel"/>
    <w:tmpl w:val="E5B620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659F505A"/>
    <w:multiLevelType w:val="hybridMultilevel"/>
    <w:tmpl w:val="78CA4892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756298"/>
    <w:multiLevelType w:val="hybridMultilevel"/>
    <w:tmpl w:val="2C68FA9E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AD0636"/>
    <w:multiLevelType w:val="hybridMultilevel"/>
    <w:tmpl w:val="52F4CE7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11"/>
  </w:num>
  <w:num w:numId="10">
    <w:abstractNumId w:val="10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481"/>
    <w:rsid w:val="000002F2"/>
    <w:rsid w:val="00001332"/>
    <w:rsid w:val="00001711"/>
    <w:rsid w:val="00001CE3"/>
    <w:rsid w:val="00006631"/>
    <w:rsid w:val="0000665D"/>
    <w:rsid w:val="000072CD"/>
    <w:rsid w:val="00010BC0"/>
    <w:rsid w:val="00010D83"/>
    <w:rsid w:val="00012216"/>
    <w:rsid w:val="0001282C"/>
    <w:rsid w:val="00013104"/>
    <w:rsid w:val="00013271"/>
    <w:rsid w:val="00014A54"/>
    <w:rsid w:val="00014AF9"/>
    <w:rsid w:val="00016315"/>
    <w:rsid w:val="00016636"/>
    <w:rsid w:val="0001754F"/>
    <w:rsid w:val="00017D4A"/>
    <w:rsid w:val="00017FF1"/>
    <w:rsid w:val="00020D65"/>
    <w:rsid w:val="00020DCB"/>
    <w:rsid w:val="00023A56"/>
    <w:rsid w:val="00024F72"/>
    <w:rsid w:val="000262FC"/>
    <w:rsid w:val="000265CB"/>
    <w:rsid w:val="0003226A"/>
    <w:rsid w:val="00032A2E"/>
    <w:rsid w:val="00032E41"/>
    <w:rsid w:val="00033456"/>
    <w:rsid w:val="00033721"/>
    <w:rsid w:val="00035344"/>
    <w:rsid w:val="0004056C"/>
    <w:rsid w:val="00042858"/>
    <w:rsid w:val="00043953"/>
    <w:rsid w:val="00044F9C"/>
    <w:rsid w:val="000455B5"/>
    <w:rsid w:val="00045CD4"/>
    <w:rsid w:val="00047948"/>
    <w:rsid w:val="00047AAE"/>
    <w:rsid w:val="000509B0"/>
    <w:rsid w:val="0005182B"/>
    <w:rsid w:val="00051FB1"/>
    <w:rsid w:val="00052336"/>
    <w:rsid w:val="00053137"/>
    <w:rsid w:val="000541AC"/>
    <w:rsid w:val="0005477A"/>
    <w:rsid w:val="00056C22"/>
    <w:rsid w:val="000609C7"/>
    <w:rsid w:val="000616B8"/>
    <w:rsid w:val="000651ED"/>
    <w:rsid w:val="0006685F"/>
    <w:rsid w:val="00066D22"/>
    <w:rsid w:val="00067490"/>
    <w:rsid w:val="000728D2"/>
    <w:rsid w:val="00073319"/>
    <w:rsid w:val="00073C70"/>
    <w:rsid w:val="00073C72"/>
    <w:rsid w:val="00074164"/>
    <w:rsid w:val="00074DE3"/>
    <w:rsid w:val="00077373"/>
    <w:rsid w:val="00077ACE"/>
    <w:rsid w:val="00080003"/>
    <w:rsid w:val="00080293"/>
    <w:rsid w:val="00080BE1"/>
    <w:rsid w:val="00081CA5"/>
    <w:rsid w:val="0008241E"/>
    <w:rsid w:val="000829C0"/>
    <w:rsid w:val="00084F59"/>
    <w:rsid w:val="00085FB4"/>
    <w:rsid w:val="000877C1"/>
    <w:rsid w:val="000878F5"/>
    <w:rsid w:val="000879A9"/>
    <w:rsid w:val="00087B8F"/>
    <w:rsid w:val="00087D3A"/>
    <w:rsid w:val="0009077D"/>
    <w:rsid w:val="00090D19"/>
    <w:rsid w:val="00091401"/>
    <w:rsid w:val="0009253F"/>
    <w:rsid w:val="00092C56"/>
    <w:rsid w:val="00093850"/>
    <w:rsid w:val="0009483E"/>
    <w:rsid w:val="000958F3"/>
    <w:rsid w:val="00096019"/>
    <w:rsid w:val="00096ABA"/>
    <w:rsid w:val="00096BBD"/>
    <w:rsid w:val="000A042F"/>
    <w:rsid w:val="000A09A0"/>
    <w:rsid w:val="000A21F3"/>
    <w:rsid w:val="000A2F15"/>
    <w:rsid w:val="000A6763"/>
    <w:rsid w:val="000A760E"/>
    <w:rsid w:val="000A7E45"/>
    <w:rsid w:val="000B07F0"/>
    <w:rsid w:val="000B0973"/>
    <w:rsid w:val="000B17B3"/>
    <w:rsid w:val="000B3340"/>
    <w:rsid w:val="000B4C7C"/>
    <w:rsid w:val="000B5630"/>
    <w:rsid w:val="000B6E2D"/>
    <w:rsid w:val="000C0F59"/>
    <w:rsid w:val="000C28F6"/>
    <w:rsid w:val="000C32E9"/>
    <w:rsid w:val="000C4908"/>
    <w:rsid w:val="000C50D1"/>
    <w:rsid w:val="000C5BB3"/>
    <w:rsid w:val="000C6C83"/>
    <w:rsid w:val="000C710D"/>
    <w:rsid w:val="000D164F"/>
    <w:rsid w:val="000D182A"/>
    <w:rsid w:val="000D469C"/>
    <w:rsid w:val="000D4DC1"/>
    <w:rsid w:val="000E0AB0"/>
    <w:rsid w:val="000E1030"/>
    <w:rsid w:val="000E2AE5"/>
    <w:rsid w:val="000E4557"/>
    <w:rsid w:val="000E5118"/>
    <w:rsid w:val="000E6EFC"/>
    <w:rsid w:val="000F5EF3"/>
    <w:rsid w:val="000F6253"/>
    <w:rsid w:val="000F7388"/>
    <w:rsid w:val="001007C3"/>
    <w:rsid w:val="0010145B"/>
    <w:rsid w:val="001022AE"/>
    <w:rsid w:val="001025C1"/>
    <w:rsid w:val="001034BB"/>
    <w:rsid w:val="00104E93"/>
    <w:rsid w:val="001064D1"/>
    <w:rsid w:val="00106BCE"/>
    <w:rsid w:val="00106C0B"/>
    <w:rsid w:val="00106E8E"/>
    <w:rsid w:val="001164E3"/>
    <w:rsid w:val="00117D60"/>
    <w:rsid w:val="001204F5"/>
    <w:rsid w:val="001303A4"/>
    <w:rsid w:val="00131327"/>
    <w:rsid w:val="001313AB"/>
    <w:rsid w:val="001328DE"/>
    <w:rsid w:val="0013290A"/>
    <w:rsid w:val="00134C2B"/>
    <w:rsid w:val="0013540E"/>
    <w:rsid w:val="00135BE2"/>
    <w:rsid w:val="00142296"/>
    <w:rsid w:val="00142AA9"/>
    <w:rsid w:val="00144184"/>
    <w:rsid w:val="00144375"/>
    <w:rsid w:val="00144552"/>
    <w:rsid w:val="00151917"/>
    <w:rsid w:val="00157C17"/>
    <w:rsid w:val="00160EB8"/>
    <w:rsid w:val="00164473"/>
    <w:rsid w:val="0016457A"/>
    <w:rsid w:val="00164978"/>
    <w:rsid w:val="00166643"/>
    <w:rsid w:val="00167F49"/>
    <w:rsid w:val="001700BD"/>
    <w:rsid w:val="00171132"/>
    <w:rsid w:val="00171908"/>
    <w:rsid w:val="00173171"/>
    <w:rsid w:val="0017689F"/>
    <w:rsid w:val="001808D0"/>
    <w:rsid w:val="0018176A"/>
    <w:rsid w:val="001822C5"/>
    <w:rsid w:val="001832E4"/>
    <w:rsid w:val="0018339E"/>
    <w:rsid w:val="00184B7A"/>
    <w:rsid w:val="00185308"/>
    <w:rsid w:val="0018735A"/>
    <w:rsid w:val="00187694"/>
    <w:rsid w:val="00190863"/>
    <w:rsid w:val="0019251E"/>
    <w:rsid w:val="001962FC"/>
    <w:rsid w:val="00197697"/>
    <w:rsid w:val="001976E5"/>
    <w:rsid w:val="001A0A2B"/>
    <w:rsid w:val="001A2343"/>
    <w:rsid w:val="001A40B0"/>
    <w:rsid w:val="001A61E3"/>
    <w:rsid w:val="001A6E70"/>
    <w:rsid w:val="001A7198"/>
    <w:rsid w:val="001B0B36"/>
    <w:rsid w:val="001B1512"/>
    <w:rsid w:val="001B1E55"/>
    <w:rsid w:val="001B479B"/>
    <w:rsid w:val="001B4881"/>
    <w:rsid w:val="001B4F6A"/>
    <w:rsid w:val="001B7825"/>
    <w:rsid w:val="001C1522"/>
    <w:rsid w:val="001C358A"/>
    <w:rsid w:val="001C3FDE"/>
    <w:rsid w:val="001C5592"/>
    <w:rsid w:val="001C5CB1"/>
    <w:rsid w:val="001D01C6"/>
    <w:rsid w:val="001D0BDD"/>
    <w:rsid w:val="001D16B9"/>
    <w:rsid w:val="001D1822"/>
    <w:rsid w:val="001D1E74"/>
    <w:rsid w:val="001D25E0"/>
    <w:rsid w:val="001D36BE"/>
    <w:rsid w:val="001D4C69"/>
    <w:rsid w:val="001D6FDE"/>
    <w:rsid w:val="001D7036"/>
    <w:rsid w:val="001D7528"/>
    <w:rsid w:val="001D759C"/>
    <w:rsid w:val="001E0043"/>
    <w:rsid w:val="001E0439"/>
    <w:rsid w:val="001E0F14"/>
    <w:rsid w:val="001E11A5"/>
    <w:rsid w:val="001E1D70"/>
    <w:rsid w:val="001E260A"/>
    <w:rsid w:val="001E4586"/>
    <w:rsid w:val="001E79F8"/>
    <w:rsid w:val="001F05B7"/>
    <w:rsid w:val="001F1634"/>
    <w:rsid w:val="001F1B1D"/>
    <w:rsid w:val="001F217E"/>
    <w:rsid w:val="001F3A13"/>
    <w:rsid w:val="001F4ECC"/>
    <w:rsid w:val="001F5183"/>
    <w:rsid w:val="001F52E0"/>
    <w:rsid w:val="001F574E"/>
    <w:rsid w:val="00205CB8"/>
    <w:rsid w:val="00206D96"/>
    <w:rsid w:val="002070CF"/>
    <w:rsid w:val="0020776F"/>
    <w:rsid w:val="00210337"/>
    <w:rsid w:val="00210711"/>
    <w:rsid w:val="00210987"/>
    <w:rsid w:val="0021224C"/>
    <w:rsid w:val="002132A5"/>
    <w:rsid w:val="00213C68"/>
    <w:rsid w:val="00213D63"/>
    <w:rsid w:val="002149EB"/>
    <w:rsid w:val="00217891"/>
    <w:rsid w:val="00217C07"/>
    <w:rsid w:val="002206DA"/>
    <w:rsid w:val="00220D84"/>
    <w:rsid w:val="00221D1E"/>
    <w:rsid w:val="00222B89"/>
    <w:rsid w:val="00224DE9"/>
    <w:rsid w:val="00225586"/>
    <w:rsid w:val="0022571A"/>
    <w:rsid w:val="00232F60"/>
    <w:rsid w:val="00232F99"/>
    <w:rsid w:val="002337FF"/>
    <w:rsid w:val="002347A7"/>
    <w:rsid w:val="00236549"/>
    <w:rsid w:val="00237775"/>
    <w:rsid w:val="00240050"/>
    <w:rsid w:val="00240B4A"/>
    <w:rsid w:val="0024204C"/>
    <w:rsid w:val="00246B5E"/>
    <w:rsid w:val="00251BF9"/>
    <w:rsid w:val="00253015"/>
    <w:rsid w:val="002549CE"/>
    <w:rsid w:val="002549E4"/>
    <w:rsid w:val="00255022"/>
    <w:rsid w:val="0025626C"/>
    <w:rsid w:val="00262FBC"/>
    <w:rsid w:val="00263D93"/>
    <w:rsid w:val="00266820"/>
    <w:rsid w:val="00266C40"/>
    <w:rsid w:val="002678F0"/>
    <w:rsid w:val="00267C89"/>
    <w:rsid w:val="002706F2"/>
    <w:rsid w:val="00271BEC"/>
    <w:rsid w:val="00272283"/>
    <w:rsid w:val="00274D8C"/>
    <w:rsid w:val="002833B9"/>
    <w:rsid w:val="00283814"/>
    <w:rsid w:val="00283E0F"/>
    <w:rsid w:val="0028417F"/>
    <w:rsid w:val="00284247"/>
    <w:rsid w:val="00286FDD"/>
    <w:rsid w:val="002873AB"/>
    <w:rsid w:val="00290129"/>
    <w:rsid w:val="00293D3F"/>
    <w:rsid w:val="002957D9"/>
    <w:rsid w:val="00297235"/>
    <w:rsid w:val="002974B8"/>
    <w:rsid w:val="002A01BF"/>
    <w:rsid w:val="002A1E18"/>
    <w:rsid w:val="002A226F"/>
    <w:rsid w:val="002A232F"/>
    <w:rsid w:val="002A25C6"/>
    <w:rsid w:val="002A431A"/>
    <w:rsid w:val="002B0F0D"/>
    <w:rsid w:val="002B16C6"/>
    <w:rsid w:val="002B4BC0"/>
    <w:rsid w:val="002B4EC9"/>
    <w:rsid w:val="002B5306"/>
    <w:rsid w:val="002B7018"/>
    <w:rsid w:val="002B78EB"/>
    <w:rsid w:val="002C19DF"/>
    <w:rsid w:val="002C2554"/>
    <w:rsid w:val="002C4C77"/>
    <w:rsid w:val="002C4FA9"/>
    <w:rsid w:val="002C603D"/>
    <w:rsid w:val="002C672D"/>
    <w:rsid w:val="002D0E17"/>
    <w:rsid w:val="002D441E"/>
    <w:rsid w:val="002D6CA6"/>
    <w:rsid w:val="002E5622"/>
    <w:rsid w:val="002E674F"/>
    <w:rsid w:val="002F0545"/>
    <w:rsid w:val="002F0756"/>
    <w:rsid w:val="002F173A"/>
    <w:rsid w:val="002F31DB"/>
    <w:rsid w:val="002F38DC"/>
    <w:rsid w:val="002F673B"/>
    <w:rsid w:val="003006FD"/>
    <w:rsid w:val="0030156A"/>
    <w:rsid w:val="00302785"/>
    <w:rsid w:val="00304BE2"/>
    <w:rsid w:val="00305828"/>
    <w:rsid w:val="00305B14"/>
    <w:rsid w:val="00306F7E"/>
    <w:rsid w:val="00307109"/>
    <w:rsid w:val="003102E1"/>
    <w:rsid w:val="00310BB3"/>
    <w:rsid w:val="003130D2"/>
    <w:rsid w:val="00315439"/>
    <w:rsid w:val="0031649E"/>
    <w:rsid w:val="00316D62"/>
    <w:rsid w:val="003205EA"/>
    <w:rsid w:val="003221F6"/>
    <w:rsid w:val="00324198"/>
    <w:rsid w:val="00325130"/>
    <w:rsid w:val="003266E9"/>
    <w:rsid w:val="00333335"/>
    <w:rsid w:val="003344B5"/>
    <w:rsid w:val="003351F8"/>
    <w:rsid w:val="003357F1"/>
    <w:rsid w:val="00337FFE"/>
    <w:rsid w:val="00340499"/>
    <w:rsid w:val="00343380"/>
    <w:rsid w:val="00345C12"/>
    <w:rsid w:val="003468B3"/>
    <w:rsid w:val="00346A01"/>
    <w:rsid w:val="0034791C"/>
    <w:rsid w:val="00350CB0"/>
    <w:rsid w:val="00350E4C"/>
    <w:rsid w:val="003528B7"/>
    <w:rsid w:val="00353045"/>
    <w:rsid w:val="00353382"/>
    <w:rsid w:val="003543D7"/>
    <w:rsid w:val="0035463D"/>
    <w:rsid w:val="0035770F"/>
    <w:rsid w:val="00365B6A"/>
    <w:rsid w:val="003664BD"/>
    <w:rsid w:val="00370127"/>
    <w:rsid w:val="00372F6E"/>
    <w:rsid w:val="00374236"/>
    <w:rsid w:val="00374A14"/>
    <w:rsid w:val="00375A2B"/>
    <w:rsid w:val="00376DBF"/>
    <w:rsid w:val="003772A9"/>
    <w:rsid w:val="00377537"/>
    <w:rsid w:val="00383906"/>
    <w:rsid w:val="00384947"/>
    <w:rsid w:val="003855B4"/>
    <w:rsid w:val="003861F3"/>
    <w:rsid w:val="00386C94"/>
    <w:rsid w:val="003870AB"/>
    <w:rsid w:val="00387588"/>
    <w:rsid w:val="00390385"/>
    <w:rsid w:val="0039296B"/>
    <w:rsid w:val="00393748"/>
    <w:rsid w:val="00393DF8"/>
    <w:rsid w:val="003944F9"/>
    <w:rsid w:val="00394806"/>
    <w:rsid w:val="00395592"/>
    <w:rsid w:val="003958C6"/>
    <w:rsid w:val="003965F3"/>
    <w:rsid w:val="00396F84"/>
    <w:rsid w:val="0039734A"/>
    <w:rsid w:val="00397B75"/>
    <w:rsid w:val="003A0858"/>
    <w:rsid w:val="003A0FCD"/>
    <w:rsid w:val="003A197D"/>
    <w:rsid w:val="003A20BC"/>
    <w:rsid w:val="003A261F"/>
    <w:rsid w:val="003A3BBF"/>
    <w:rsid w:val="003A4E53"/>
    <w:rsid w:val="003A77C7"/>
    <w:rsid w:val="003B0EF7"/>
    <w:rsid w:val="003B188A"/>
    <w:rsid w:val="003B2BCD"/>
    <w:rsid w:val="003B368E"/>
    <w:rsid w:val="003B3A64"/>
    <w:rsid w:val="003B40E0"/>
    <w:rsid w:val="003B4A39"/>
    <w:rsid w:val="003B4D40"/>
    <w:rsid w:val="003B54BE"/>
    <w:rsid w:val="003B64A5"/>
    <w:rsid w:val="003B72B7"/>
    <w:rsid w:val="003B7960"/>
    <w:rsid w:val="003B7FC3"/>
    <w:rsid w:val="003C0161"/>
    <w:rsid w:val="003C262D"/>
    <w:rsid w:val="003C4FF1"/>
    <w:rsid w:val="003C512A"/>
    <w:rsid w:val="003C58C1"/>
    <w:rsid w:val="003C5AED"/>
    <w:rsid w:val="003C5D17"/>
    <w:rsid w:val="003D00C0"/>
    <w:rsid w:val="003D011B"/>
    <w:rsid w:val="003D035E"/>
    <w:rsid w:val="003D057F"/>
    <w:rsid w:val="003D0808"/>
    <w:rsid w:val="003D1FEF"/>
    <w:rsid w:val="003D25F2"/>
    <w:rsid w:val="003D66C4"/>
    <w:rsid w:val="003D7406"/>
    <w:rsid w:val="003D7DC7"/>
    <w:rsid w:val="003D7DDE"/>
    <w:rsid w:val="003E0754"/>
    <w:rsid w:val="003E13C3"/>
    <w:rsid w:val="003E2AEA"/>
    <w:rsid w:val="003E3FF5"/>
    <w:rsid w:val="003E4C95"/>
    <w:rsid w:val="003E7070"/>
    <w:rsid w:val="003F0112"/>
    <w:rsid w:val="003F0199"/>
    <w:rsid w:val="003F0D7A"/>
    <w:rsid w:val="003F1204"/>
    <w:rsid w:val="003F13C4"/>
    <w:rsid w:val="003F24B2"/>
    <w:rsid w:val="003F3263"/>
    <w:rsid w:val="003F3852"/>
    <w:rsid w:val="003F67A6"/>
    <w:rsid w:val="003F6B99"/>
    <w:rsid w:val="003F7857"/>
    <w:rsid w:val="0040060D"/>
    <w:rsid w:val="0040413B"/>
    <w:rsid w:val="00404D60"/>
    <w:rsid w:val="00404F90"/>
    <w:rsid w:val="00404FA3"/>
    <w:rsid w:val="0040641D"/>
    <w:rsid w:val="00410793"/>
    <w:rsid w:val="00410D9A"/>
    <w:rsid w:val="00415434"/>
    <w:rsid w:val="00415ED3"/>
    <w:rsid w:val="00416FCE"/>
    <w:rsid w:val="004202EB"/>
    <w:rsid w:val="00421A83"/>
    <w:rsid w:val="00421EC5"/>
    <w:rsid w:val="00424107"/>
    <w:rsid w:val="0042411C"/>
    <w:rsid w:val="00430B5B"/>
    <w:rsid w:val="00432077"/>
    <w:rsid w:val="00432BFE"/>
    <w:rsid w:val="00433905"/>
    <w:rsid w:val="00433B44"/>
    <w:rsid w:val="00436D18"/>
    <w:rsid w:val="004379F7"/>
    <w:rsid w:val="00437E97"/>
    <w:rsid w:val="004402B9"/>
    <w:rsid w:val="004405EA"/>
    <w:rsid w:val="00443238"/>
    <w:rsid w:val="00443461"/>
    <w:rsid w:val="00445115"/>
    <w:rsid w:val="004458E6"/>
    <w:rsid w:val="00447787"/>
    <w:rsid w:val="00451E66"/>
    <w:rsid w:val="0045226D"/>
    <w:rsid w:val="0045317B"/>
    <w:rsid w:val="00453ABB"/>
    <w:rsid w:val="004540BF"/>
    <w:rsid w:val="00456BC7"/>
    <w:rsid w:val="0045742F"/>
    <w:rsid w:val="0046040D"/>
    <w:rsid w:val="00461287"/>
    <w:rsid w:val="004617F2"/>
    <w:rsid w:val="00463217"/>
    <w:rsid w:val="00463233"/>
    <w:rsid w:val="004643B6"/>
    <w:rsid w:val="00466086"/>
    <w:rsid w:val="00466875"/>
    <w:rsid w:val="00466A09"/>
    <w:rsid w:val="00466DB4"/>
    <w:rsid w:val="00467FC1"/>
    <w:rsid w:val="0047137E"/>
    <w:rsid w:val="004755E6"/>
    <w:rsid w:val="00475A34"/>
    <w:rsid w:val="00475E01"/>
    <w:rsid w:val="00475FB6"/>
    <w:rsid w:val="00477E94"/>
    <w:rsid w:val="0048050A"/>
    <w:rsid w:val="004805A9"/>
    <w:rsid w:val="00481ED0"/>
    <w:rsid w:val="004832A4"/>
    <w:rsid w:val="004836D0"/>
    <w:rsid w:val="004850FE"/>
    <w:rsid w:val="004859C2"/>
    <w:rsid w:val="0048683C"/>
    <w:rsid w:val="00486C30"/>
    <w:rsid w:val="00486C40"/>
    <w:rsid w:val="00486EB4"/>
    <w:rsid w:val="00487564"/>
    <w:rsid w:val="0049081B"/>
    <w:rsid w:val="004914D1"/>
    <w:rsid w:val="00491BF7"/>
    <w:rsid w:val="00492243"/>
    <w:rsid w:val="00493390"/>
    <w:rsid w:val="00494B74"/>
    <w:rsid w:val="00496AA6"/>
    <w:rsid w:val="00496D94"/>
    <w:rsid w:val="004A0F33"/>
    <w:rsid w:val="004A22BA"/>
    <w:rsid w:val="004A2902"/>
    <w:rsid w:val="004A3F62"/>
    <w:rsid w:val="004A440D"/>
    <w:rsid w:val="004A446D"/>
    <w:rsid w:val="004A580C"/>
    <w:rsid w:val="004A5A19"/>
    <w:rsid w:val="004B09F0"/>
    <w:rsid w:val="004B159F"/>
    <w:rsid w:val="004B23DE"/>
    <w:rsid w:val="004C25AA"/>
    <w:rsid w:val="004C260C"/>
    <w:rsid w:val="004C261C"/>
    <w:rsid w:val="004C3640"/>
    <w:rsid w:val="004C427E"/>
    <w:rsid w:val="004D01CD"/>
    <w:rsid w:val="004D03A3"/>
    <w:rsid w:val="004D047B"/>
    <w:rsid w:val="004D13E2"/>
    <w:rsid w:val="004D1414"/>
    <w:rsid w:val="004D27B8"/>
    <w:rsid w:val="004D45F1"/>
    <w:rsid w:val="004D643B"/>
    <w:rsid w:val="004D723E"/>
    <w:rsid w:val="004D7428"/>
    <w:rsid w:val="004E1AB5"/>
    <w:rsid w:val="004E40F0"/>
    <w:rsid w:val="004E677D"/>
    <w:rsid w:val="004E6B2D"/>
    <w:rsid w:val="004F049B"/>
    <w:rsid w:val="004F04DA"/>
    <w:rsid w:val="004F098D"/>
    <w:rsid w:val="004F09E9"/>
    <w:rsid w:val="00500FCE"/>
    <w:rsid w:val="005033EE"/>
    <w:rsid w:val="00503F04"/>
    <w:rsid w:val="00504D3A"/>
    <w:rsid w:val="00506DD6"/>
    <w:rsid w:val="005072D7"/>
    <w:rsid w:val="00507A89"/>
    <w:rsid w:val="005116FD"/>
    <w:rsid w:val="005143D5"/>
    <w:rsid w:val="00516D1B"/>
    <w:rsid w:val="00517356"/>
    <w:rsid w:val="005174CC"/>
    <w:rsid w:val="005176B4"/>
    <w:rsid w:val="005215BD"/>
    <w:rsid w:val="00522612"/>
    <w:rsid w:val="005227C7"/>
    <w:rsid w:val="00523F47"/>
    <w:rsid w:val="00525872"/>
    <w:rsid w:val="00525B3F"/>
    <w:rsid w:val="00527A15"/>
    <w:rsid w:val="00531910"/>
    <w:rsid w:val="00532280"/>
    <w:rsid w:val="00533CB2"/>
    <w:rsid w:val="0053607D"/>
    <w:rsid w:val="00536AB8"/>
    <w:rsid w:val="005402A9"/>
    <w:rsid w:val="00540493"/>
    <w:rsid w:val="00541085"/>
    <w:rsid w:val="00542D4C"/>
    <w:rsid w:val="005504D6"/>
    <w:rsid w:val="00551F63"/>
    <w:rsid w:val="0055741E"/>
    <w:rsid w:val="00557A42"/>
    <w:rsid w:val="005602D0"/>
    <w:rsid w:val="00560C2E"/>
    <w:rsid w:val="00561785"/>
    <w:rsid w:val="00563561"/>
    <w:rsid w:val="0056373B"/>
    <w:rsid w:val="00564215"/>
    <w:rsid w:val="005656D6"/>
    <w:rsid w:val="0056730E"/>
    <w:rsid w:val="00567356"/>
    <w:rsid w:val="00567CAB"/>
    <w:rsid w:val="00567EE5"/>
    <w:rsid w:val="005704AD"/>
    <w:rsid w:val="00570BBB"/>
    <w:rsid w:val="005729DC"/>
    <w:rsid w:val="00575BAA"/>
    <w:rsid w:val="00576B22"/>
    <w:rsid w:val="00581CFD"/>
    <w:rsid w:val="005827C1"/>
    <w:rsid w:val="00582A0D"/>
    <w:rsid w:val="00582EFC"/>
    <w:rsid w:val="00584FAD"/>
    <w:rsid w:val="00585D80"/>
    <w:rsid w:val="0058711E"/>
    <w:rsid w:val="00587782"/>
    <w:rsid w:val="00587D41"/>
    <w:rsid w:val="00590690"/>
    <w:rsid w:val="00593DE5"/>
    <w:rsid w:val="00594A9F"/>
    <w:rsid w:val="005A3AE8"/>
    <w:rsid w:val="005A43D5"/>
    <w:rsid w:val="005A453F"/>
    <w:rsid w:val="005A64AE"/>
    <w:rsid w:val="005A6C09"/>
    <w:rsid w:val="005B1FA8"/>
    <w:rsid w:val="005B325F"/>
    <w:rsid w:val="005B6033"/>
    <w:rsid w:val="005C0318"/>
    <w:rsid w:val="005C0E6C"/>
    <w:rsid w:val="005C1538"/>
    <w:rsid w:val="005C210B"/>
    <w:rsid w:val="005C3077"/>
    <w:rsid w:val="005C3FF9"/>
    <w:rsid w:val="005C57B5"/>
    <w:rsid w:val="005C6454"/>
    <w:rsid w:val="005C656E"/>
    <w:rsid w:val="005C724A"/>
    <w:rsid w:val="005D09D8"/>
    <w:rsid w:val="005D28DA"/>
    <w:rsid w:val="005D2B35"/>
    <w:rsid w:val="005D37F6"/>
    <w:rsid w:val="005D39FE"/>
    <w:rsid w:val="005D775C"/>
    <w:rsid w:val="005D788F"/>
    <w:rsid w:val="005E256C"/>
    <w:rsid w:val="005E2BEF"/>
    <w:rsid w:val="005E34C7"/>
    <w:rsid w:val="005E3A15"/>
    <w:rsid w:val="005E3C22"/>
    <w:rsid w:val="005E3F98"/>
    <w:rsid w:val="005E4F27"/>
    <w:rsid w:val="005E6444"/>
    <w:rsid w:val="005F0CD1"/>
    <w:rsid w:val="005F0FA4"/>
    <w:rsid w:val="005F4592"/>
    <w:rsid w:val="005F4BA7"/>
    <w:rsid w:val="005F517B"/>
    <w:rsid w:val="005F5533"/>
    <w:rsid w:val="005F6CA9"/>
    <w:rsid w:val="005F7496"/>
    <w:rsid w:val="00600522"/>
    <w:rsid w:val="00600E93"/>
    <w:rsid w:val="00604280"/>
    <w:rsid w:val="0061042B"/>
    <w:rsid w:val="0061083C"/>
    <w:rsid w:val="00613A8D"/>
    <w:rsid w:val="00614A1F"/>
    <w:rsid w:val="00616DA4"/>
    <w:rsid w:val="00616E53"/>
    <w:rsid w:val="00622A91"/>
    <w:rsid w:val="00631A4D"/>
    <w:rsid w:val="006344B6"/>
    <w:rsid w:val="006368EC"/>
    <w:rsid w:val="0064278E"/>
    <w:rsid w:val="006428C2"/>
    <w:rsid w:val="006428D3"/>
    <w:rsid w:val="00643866"/>
    <w:rsid w:val="00644DA4"/>
    <w:rsid w:val="00645A0A"/>
    <w:rsid w:val="00645B90"/>
    <w:rsid w:val="006470E8"/>
    <w:rsid w:val="006520F9"/>
    <w:rsid w:val="0065227F"/>
    <w:rsid w:val="0065296B"/>
    <w:rsid w:val="0065360F"/>
    <w:rsid w:val="006536CE"/>
    <w:rsid w:val="0065418F"/>
    <w:rsid w:val="00656AB4"/>
    <w:rsid w:val="00657253"/>
    <w:rsid w:val="006572D2"/>
    <w:rsid w:val="006607EE"/>
    <w:rsid w:val="00661BAA"/>
    <w:rsid w:val="00661FED"/>
    <w:rsid w:val="0066323A"/>
    <w:rsid w:val="0066393C"/>
    <w:rsid w:val="0066465B"/>
    <w:rsid w:val="006660F6"/>
    <w:rsid w:val="00667214"/>
    <w:rsid w:val="00667671"/>
    <w:rsid w:val="00671257"/>
    <w:rsid w:val="006728FD"/>
    <w:rsid w:val="00672FEC"/>
    <w:rsid w:val="00673903"/>
    <w:rsid w:val="00674C83"/>
    <w:rsid w:val="00674C8F"/>
    <w:rsid w:val="00677445"/>
    <w:rsid w:val="006778D2"/>
    <w:rsid w:val="00681018"/>
    <w:rsid w:val="006812A2"/>
    <w:rsid w:val="00681BF1"/>
    <w:rsid w:val="00681CEC"/>
    <w:rsid w:val="00681F7F"/>
    <w:rsid w:val="0068271F"/>
    <w:rsid w:val="0068291B"/>
    <w:rsid w:val="00685F4B"/>
    <w:rsid w:val="006866F7"/>
    <w:rsid w:val="00687072"/>
    <w:rsid w:val="0068734D"/>
    <w:rsid w:val="00691830"/>
    <w:rsid w:val="00694CED"/>
    <w:rsid w:val="0069591D"/>
    <w:rsid w:val="00697302"/>
    <w:rsid w:val="0069761F"/>
    <w:rsid w:val="006A0CC5"/>
    <w:rsid w:val="006A2696"/>
    <w:rsid w:val="006A3368"/>
    <w:rsid w:val="006A4477"/>
    <w:rsid w:val="006A4638"/>
    <w:rsid w:val="006A4AEE"/>
    <w:rsid w:val="006A52D4"/>
    <w:rsid w:val="006A56C6"/>
    <w:rsid w:val="006A6420"/>
    <w:rsid w:val="006A7321"/>
    <w:rsid w:val="006B5E6C"/>
    <w:rsid w:val="006B6D39"/>
    <w:rsid w:val="006C0300"/>
    <w:rsid w:val="006C05FB"/>
    <w:rsid w:val="006C1378"/>
    <w:rsid w:val="006C1898"/>
    <w:rsid w:val="006C1A3C"/>
    <w:rsid w:val="006C1EC4"/>
    <w:rsid w:val="006C452D"/>
    <w:rsid w:val="006C4655"/>
    <w:rsid w:val="006C5190"/>
    <w:rsid w:val="006D0F76"/>
    <w:rsid w:val="006D1FFB"/>
    <w:rsid w:val="006D2357"/>
    <w:rsid w:val="006D32F3"/>
    <w:rsid w:val="006D5BB0"/>
    <w:rsid w:val="006D5CB0"/>
    <w:rsid w:val="006D7993"/>
    <w:rsid w:val="006D7A29"/>
    <w:rsid w:val="006E01C5"/>
    <w:rsid w:val="006E03D6"/>
    <w:rsid w:val="006E3009"/>
    <w:rsid w:val="006E432D"/>
    <w:rsid w:val="006E5AED"/>
    <w:rsid w:val="006E61DC"/>
    <w:rsid w:val="006E670D"/>
    <w:rsid w:val="006E6AF6"/>
    <w:rsid w:val="006E6EEF"/>
    <w:rsid w:val="006E753E"/>
    <w:rsid w:val="006F4247"/>
    <w:rsid w:val="006F4553"/>
    <w:rsid w:val="006F686D"/>
    <w:rsid w:val="006F7490"/>
    <w:rsid w:val="006F76B6"/>
    <w:rsid w:val="006F788F"/>
    <w:rsid w:val="0070028D"/>
    <w:rsid w:val="00702A1A"/>
    <w:rsid w:val="00703A07"/>
    <w:rsid w:val="00703B95"/>
    <w:rsid w:val="00704E00"/>
    <w:rsid w:val="00705752"/>
    <w:rsid w:val="00705763"/>
    <w:rsid w:val="00706A40"/>
    <w:rsid w:val="00710C2D"/>
    <w:rsid w:val="00711639"/>
    <w:rsid w:val="007170ED"/>
    <w:rsid w:val="0072049D"/>
    <w:rsid w:val="00727145"/>
    <w:rsid w:val="00731DB1"/>
    <w:rsid w:val="00735038"/>
    <w:rsid w:val="00735083"/>
    <w:rsid w:val="007358C5"/>
    <w:rsid w:val="00736E3D"/>
    <w:rsid w:val="00740A72"/>
    <w:rsid w:val="007449A7"/>
    <w:rsid w:val="00744E17"/>
    <w:rsid w:val="0074529D"/>
    <w:rsid w:val="00746527"/>
    <w:rsid w:val="007467A2"/>
    <w:rsid w:val="00747B78"/>
    <w:rsid w:val="00747CB5"/>
    <w:rsid w:val="007518E1"/>
    <w:rsid w:val="00752947"/>
    <w:rsid w:val="007538F3"/>
    <w:rsid w:val="00755755"/>
    <w:rsid w:val="00755C28"/>
    <w:rsid w:val="0075600F"/>
    <w:rsid w:val="007562EF"/>
    <w:rsid w:val="0076028A"/>
    <w:rsid w:val="007620CB"/>
    <w:rsid w:val="007663F1"/>
    <w:rsid w:val="00766513"/>
    <w:rsid w:val="00767176"/>
    <w:rsid w:val="00767FE6"/>
    <w:rsid w:val="00770CA3"/>
    <w:rsid w:val="00772105"/>
    <w:rsid w:val="00772759"/>
    <w:rsid w:val="0077358C"/>
    <w:rsid w:val="00774978"/>
    <w:rsid w:val="00775952"/>
    <w:rsid w:val="00780E68"/>
    <w:rsid w:val="00780F0F"/>
    <w:rsid w:val="00781B74"/>
    <w:rsid w:val="00782EA3"/>
    <w:rsid w:val="007838F2"/>
    <w:rsid w:val="00785115"/>
    <w:rsid w:val="00787ADC"/>
    <w:rsid w:val="00787E16"/>
    <w:rsid w:val="00791213"/>
    <w:rsid w:val="007947C8"/>
    <w:rsid w:val="00794897"/>
    <w:rsid w:val="00795F5F"/>
    <w:rsid w:val="00796749"/>
    <w:rsid w:val="00797260"/>
    <w:rsid w:val="007976D4"/>
    <w:rsid w:val="007A14AD"/>
    <w:rsid w:val="007A3877"/>
    <w:rsid w:val="007A4D85"/>
    <w:rsid w:val="007A5257"/>
    <w:rsid w:val="007A676F"/>
    <w:rsid w:val="007A744D"/>
    <w:rsid w:val="007B0710"/>
    <w:rsid w:val="007B115E"/>
    <w:rsid w:val="007B155F"/>
    <w:rsid w:val="007B2226"/>
    <w:rsid w:val="007B3656"/>
    <w:rsid w:val="007B4104"/>
    <w:rsid w:val="007B6D57"/>
    <w:rsid w:val="007B7E5B"/>
    <w:rsid w:val="007C180E"/>
    <w:rsid w:val="007C3FFC"/>
    <w:rsid w:val="007C40E4"/>
    <w:rsid w:val="007C4877"/>
    <w:rsid w:val="007C4B1C"/>
    <w:rsid w:val="007C4F46"/>
    <w:rsid w:val="007D1486"/>
    <w:rsid w:val="007D3CBE"/>
    <w:rsid w:val="007D3E9B"/>
    <w:rsid w:val="007D4316"/>
    <w:rsid w:val="007D4789"/>
    <w:rsid w:val="007D5594"/>
    <w:rsid w:val="007E0775"/>
    <w:rsid w:val="007E0DF7"/>
    <w:rsid w:val="007E16FA"/>
    <w:rsid w:val="007E2CF2"/>
    <w:rsid w:val="007E3536"/>
    <w:rsid w:val="007E37C7"/>
    <w:rsid w:val="007E4478"/>
    <w:rsid w:val="007E4B8A"/>
    <w:rsid w:val="007E7260"/>
    <w:rsid w:val="007E7343"/>
    <w:rsid w:val="007F0FC9"/>
    <w:rsid w:val="007F1988"/>
    <w:rsid w:val="007F27E3"/>
    <w:rsid w:val="007F55B1"/>
    <w:rsid w:val="007F5E86"/>
    <w:rsid w:val="007F780F"/>
    <w:rsid w:val="0080041F"/>
    <w:rsid w:val="008006FA"/>
    <w:rsid w:val="00800723"/>
    <w:rsid w:val="0080198C"/>
    <w:rsid w:val="0080322A"/>
    <w:rsid w:val="008040A4"/>
    <w:rsid w:val="008046F8"/>
    <w:rsid w:val="00805FD4"/>
    <w:rsid w:val="00806BF3"/>
    <w:rsid w:val="0080756E"/>
    <w:rsid w:val="00810B7F"/>
    <w:rsid w:val="008123BA"/>
    <w:rsid w:val="00812C6A"/>
    <w:rsid w:val="00814A31"/>
    <w:rsid w:val="00820B0C"/>
    <w:rsid w:val="00821C65"/>
    <w:rsid w:val="00823EFB"/>
    <w:rsid w:val="00823F12"/>
    <w:rsid w:val="00824840"/>
    <w:rsid w:val="0082547E"/>
    <w:rsid w:val="008257C3"/>
    <w:rsid w:val="00825BF9"/>
    <w:rsid w:val="0082792E"/>
    <w:rsid w:val="0083021A"/>
    <w:rsid w:val="008302B2"/>
    <w:rsid w:val="008316DD"/>
    <w:rsid w:val="0083374C"/>
    <w:rsid w:val="00834009"/>
    <w:rsid w:val="0083439F"/>
    <w:rsid w:val="00834E96"/>
    <w:rsid w:val="00834F70"/>
    <w:rsid w:val="008357CE"/>
    <w:rsid w:val="00835AE9"/>
    <w:rsid w:val="008364CE"/>
    <w:rsid w:val="0084061B"/>
    <w:rsid w:val="00840B35"/>
    <w:rsid w:val="00840CA9"/>
    <w:rsid w:val="00841381"/>
    <w:rsid w:val="00843798"/>
    <w:rsid w:val="00844E62"/>
    <w:rsid w:val="00855FBE"/>
    <w:rsid w:val="00856425"/>
    <w:rsid w:val="0085699D"/>
    <w:rsid w:val="00857769"/>
    <w:rsid w:val="00857FE0"/>
    <w:rsid w:val="00860632"/>
    <w:rsid w:val="00861A20"/>
    <w:rsid w:val="0086217A"/>
    <w:rsid w:val="00863A17"/>
    <w:rsid w:val="00863AFC"/>
    <w:rsid w:val="008652F9"/>
    <w:rsid w:val="00865BF4"/>
    <w:rsid w:val="00865F11"/>
    <w:rsid w:val="00867B75"/>
    <w:rsid w:val="00870396"/>
    <w:rsid w:val="00870444"/>
    <w:rsid w:val="0087155D"/>
    <w:rsid w:val="00872FC5"/>
    <w:rsid w:val="0087409E"/>
    <w:rsid w:val="00874BD2"/>
    <w:rsid w:val="00875487"/>
    <w:rsid w:val="00876AAD"/>
    <w:rsid w:val="0087746A"/>
    <w:rsid w:val="00880B50"/>
    <w:rsid w:val="00883687"/>
    <w:rsid w:val="00885A2A"/>
    <w:rsid w:val="008907AA"/>
    <w:rsid w:val="00891494"/>
    <w:rsid w:val="008919D4"/>
    <w:rsid w:val="00892481"/>
    <w:rsid w:val="00893483"/>
    <w:rsid w:val="00893C0C"/>
    <w:rsid w:val="008A0507"/>
    <w:rsid w:val="008A0E92"/>
    <w:rsid w:val="008A14B4"/>
    <w:rsid w:val="008A2665"/>
    <w:rsid w:val="008A3707"/>
    <w:rsid w:val="008A40FE"/>
    <w:rsid w:val="008A4314"/>
    <w:rsid w:val="008A439D"/>
    <w:rsid w:val="008A4FCD"/>
    <w:rsid w:val="008A58BD"/>
    <w:rsid w:val="008A7708"/>
    <w:rsid w:val="008B2B91"/>
    <w:rsid w:val="008B7A9E"/>
    <w:rsid w:val="008C19F9"/>
    <w:rsid w:val="008C2C0A"/>
    <w:rsid w:val="008C2FCF"/>
    <w:rsid w:val="008C3126"/>
    <w:rsid w:val="008C4159"/>
    <w:rsid w:val="008C4BFA"/>
    <w:rsid w:val="008C553B"/>
    <w:rsid w:val="008C60EC"/>
    <w:rsid w:val="008C6909"/>
    <w:rsid w:val="008C7591"/>
    <w:rsid w:val="008C7E70"/>
    <w:rsid w:val="008D1C53"/>
    <w:rsid w:val="008D3420"/>
    <w:rsid w:val="008D4BD2"/>
    <w:rsid w:val="008D66C3"/>
    <w:rsid w:val="008D7DB9"/>
    <w:rsid w:val="008E18DF"/>
    <w:rsid w:val="008E467B"/>
    <w:rsid w:val="008E4A5E"/>
    <w:rsid w:val="008E76E0"/>
    <w:rsid w:val="008E7D36"/>
    <w:rsid w:val="008E7E2C"/>
    <w:rsid w:val="008F39B6"/>
    <w:rsid w:val="008F40B0"/>
    <w:rsid w:val="008F525B"/>
    <w:rsid w:val="008F5F43"/>
    <w:rsid w:val="008F6904"/>
    <w:rsid w:val="00902D73"/>
    <w:rsid w:val="00903D0A"/>
    <w:rsid w:val="00904233"/>
    <w:rsid w:val="009044A8"/>
    <w:rsid w:val="00904654"/>
    <w:rsid w:val="00904CBE"/>
    <w:rsid w:val="00907012"/>
    <w:rsid w:val="0091019D"/>
    <w:rsid w:val="00910DD5"/>
    <w:rsid w:val="00911F7D"/>
    <w:rsid w:val="009143D0"/>
    <w:rsid w:val="00914A49"/>
    <w:rsid w:val="00916119"/>
    <w:rsid w:val="009171E9"/>
    <w:rsid w:val="0091742B"/>
    <w:rsid w:val="00920203"/>
    <w:rsid w:val="00920712"/>
    <w:rsid w:val="00924452"/>
    <w:rsid w:val="00924938"/>
    <w:rsid w:val="00925512"/>
    <w:rsid w:val="00925E76"/>
    <w:rsid w:val="00926C16"/>
    <w:rsid w:val="009271D5"/>
    <w:rsid w:val="00927B33"/>
    <w:rsid w:val="0093077A"/>
    <w:rsid w:val="00931179"/>
    <w:rsid w:val="0093172A"/>
    <w:rsid w:val="00935C92"/>
    <w:rsid w:val="0093631A"/>
    <w:rsid w:val="0093695F"/>
    <w:rsid w:val="0093790A"/>
    <w:rsid w:val="00941E27"/>
    <w:rsid w:val="00942C51"/>
    <w:rsid w:val="00944B7A"/>
    <w:rsid w:val="00944FBB"/>
    <w:rsid w:val="0094577D"/>
    <w:rsid w:val="0094684C"/>
    <w:rsid w:val="00947807"/>
    <w:rsid w:val="0095062B"/>
    <w:rsid w:val="009514A0"/>
    <w:rsid w:val="00951B1C"/>
    <w:rsid w:val="00953BE9"/>
    <w:rsid w:val="00953DA4"/>
    <w:rsid w:val="00954A7F"/>
    <w:rsid w:val="00955916"/>
    <w:rsid w:val="00956138"/>
    <w:rsid w:val="009569E3"/>
    <w:rsid w:val="00957EA6"/>
    <w:rsid w:val="00960111"/>
    <w:rsid w:val="00962F80"/>
    <w:rsid w:val="00963351"/>
    <w:rsid w:val="00964812"/>
    <w:rsid w:val="00965138"/>
    <w:rsid w:val="00965E6F"/>
    <w:rsid w:val="00970D78"/>
    <w:rsid w:val="00971BD8"/>
    <w:rsid w:val="00972570"/>
    <w:rsid w:val="009740BC"/>
    <w:rsid w:val="00974303"/>
    <w:rsid w:val="0097452C"/>
    <w:rsid w:val="0097517B"/>
    <w:rsid w:val="00975C22"/>
    <w:rsid w:val="00976266"/>
    <w:rsid w:val="00976B1B"/>
    <w:rsid w:val="009810AF"/>
    <w:rsid w:val="009830A7"/>
    <w:rsid w:val="00985867"/>
    <w:rsid w:val="00986291"/>
    <w:rsid w:val="00987068"/>
    <w:rsid w:val="00991192"/>
    <w:rsid w:val="00992C9D"/>
    <w:rsid w:val="00992FCB"/>
    <w:rsid w:val="00994BE9"/>
    <w:rsid w:val="009A3CA5"/>
    <w:rsid w:val="009A55CC"/>
    <w:rsid w:val="009A58F8"/>
    <w:rsid w:val="009B2F1F"/>
    <w:rsid w:val="009B33F8"/>
    <w:rsid w:val="009B5314"/>
    <w:rsid w:val="009B728B"/>
    <w:rsid w:val="009C0ACD"/>
    <w:rsid w:val="009C1429"/>
    <w:rsid w:val="009C272C"/>
    <w:rsid w:val="009C4611"/>
    <w:rsid w:val="009C51E8"/>
    <w:rsid w:val="009D2B86"/>
    <w:rsid w:val="009D3601"/>
    <w:rsid w:val="009D3959"/>
    <w:rsid w:val="009D6B10"/>
    <w:rsid w:val="009E13E2"/>
    <w:rsid w:val="009E1566"/>
    <w:rsid w:val="009E39F7"/>
    <w:rsid w:val="009E5298"/>
    <w:rsid w:val="009E6398"/>
    <w:rsid w:val="009E7180"/>
    <w:rsid w:val="009F00BE"/>
    <w:rsid w:val="009F01EC"/>
    <w:rsid w:val="009F3BCB"/>
    <w:rsid w:val="009F52DE"/>
    <w:rsid w:val="009F6A4B"/>
    <w:rsid w:val="00A006EE"/>
    <w:rsid w:val="00A018EA"/>
    <w:rsid w:val="00A03105"/>
    <w:rsid w:val="00A07A34"/>
    <w:rsid w:val="00A10F79"/>
    <w:rsid w:val="00A120E0"/>
    <w:rsid w:val="00A129BE"/>
    <w:rsid w:val="00A131E6"/>
    <w:rsid w:val="00A15033"/>
    <w:rsid w:val="00A16C59"/>
    <w:rsid w:val="00A200F5"/>
    <w:rsid w:val="00A20CEE"/>
    <w:rsid w:val="00A21976"/>
    <w:rsid w:val="00A21CBE"/>
    <w:rsid w:val="00A22457"/>
    <w:rsid w:val="00A24AA3"/>
    <w:rsid w:val="00A25B5E"/>
    <w:rsid w:val="00A2642A"/>
    <w:rsid w:val="00A2690F"/>
    <w:rsid w:val="00A27CF7"/>
    <w:rsid w:val="00A27FEC"/>
    <w:rsid w:val="00A30070"/>
    <w:rsid w:val="00A31331"/>
    <w:rsid w:val="00A32D50"/>
    <w:rsid w:val="00A33D88"/>
    <w:rsid w:val="00A35D63"/>
    <w:rsid w:val="00A377ED"/>
    <w:rsid w:val="00A41F3F"/>
    <w:rsid w:val="00A44163"/>
    <w:rsid w:val="00A44C3A"/>
    <w:rsid w:val="00A4551E"/>
    <w:rsid w:val="00A46A37"/>
    <w:rsid w:val="00A50738"/>
    <w:rsid w:val="00A52151"/>
    <w:rsid w:val="00A52232"/>
    <w:rsid w:val="00A53026"/>
    <w:rsid w:val="00A55722"/>
    <w:rsid w:val="00A56265"/>
    <w:rsid w:val="00A577BF"/>
    <w:rsid w:val="00A601B3"/>
    <w:rsid w:val="00A6132F"/>
    <w:rsid w:val="00A62469"/>
    <w:rsid w:val="00A62A4B"/>
    <w:rsid w:val="00A62D1D"/>
    <w:rsid w:val="00A64AB0"/>
    <w:rsid w:val="00A673E5"/>
    <w:rsid w:val="00A67ED2"/>
    <w:rsid w:val="00A7041F"/>
    <w:rsid w:val="00A71978"/>
    <w:rsid w:val="00A72528"/>
    <w:rsid w:val="00A72C88"/>
    <w:rsid w:val="00A72E39"/>
    <w:rsid w:val="00A731CB"/>
    <w:rsid w:val="00A739AD"/>
    <w:rsid w:val="00A74D74"/>
    <w:rsid w:val="00A76948"/>
    <w:rsid w:val="00A77603"/>
    <w:rsid w:val="00A83738"/>
    <w:rsid w:val="00A86065"/>
    <w:rsid w:val="00A86AC9"/>
    <w:rsid w:val="00A917C9"/>
    <w:rsid w:val="00A9208D"/>
    <w:rsid w:val="00A933A7"/>
    <w:rsid w:val="00A94CA0"/>
    <w:rsid w:val="00A97930"/>
    <w:rsid w:val="00A97B30"/>
    <w:rsid w:val="00AA140D"/>
    <w:rsid w:val="00AA16BB"/>
    <w:rsid w:val="00AA1E17"/>
    <w:rsid w:val="00AA2641"/>
    <w:rsid w:val="00AA2F50"/>
    <w:rsid w:val="00AA34FB"/>
    <w:rsid w:val="00AA649D"/>
    <w:rsid w:val="00AA6C23"/>
    <w:rsid w:val="00AA75C2"/>
    <w:rsid w:val="00AA7A77"/>
    <w:rsid w:val="00AB0962"/>
    <w:rsid w:val="00AB099D"/>
    <w:rsid w:val="00AB1078"/>
    <w:rsid w:val="00AB17E0"/>
    <w:rsid w:val="00AB240A"/>
    <w:rsid w:val="00AB2932"/>
    <w:rsid w:val="00AB2935"/>
    <w:rsid w:val="00AB3699"/>
    <w:rsid w:val="00AB42DC"/>
    <w:rsid w:val="00AB5204"/>
    <w:rsid w:val="00AB7AAB"/>
    <w:rsid w:val="00AB7F40"/>
    <w:rsid w:val="00AC01C0"/>
    <w:rsid w:val="00AC22CD"/>
    <w:rsid w:val="00AC251D"/>
    <w:rsid w:val="00AC3A07"/>
    <w:rsid w:val="00AC3A7F"/>
    <w:rsid w:val="00AC3FEA"/>
    <w:rsid w:val="00AC509A"/>
    <w:rsid w:val="00AC5A07"/>
    <w:rsid w:val="00AC658A"/>
    <w:rsid w:val="00AD1A5E"/>
    <w:rsid w:val="00AD2567"/>
    <w:rsid w:val="00AD6913"/>
    <w:rsid w:val="00AD714F"/>
    <w:rsid w:val="00AE0907"/>
    <w:rsid w:val="00AE0C6A"/>
    <w:rsid w:val="00AE2ADE"/>
    <w:rsid w:val="00AE40F4"/>
    <w:rsid w:val="00AE505D"/>
    <w:rsid w:val="00AE5CCF"/>
    <w:rsid w:val="00AE71A9"/>
    <w:rsid w:val="00AF0A53"/>
    <w:rsid w:val="00AF2376"/>
    <w:rsid w:val="00AF3286"/>
    <w:rsid w:val="00AF3D72"/>
    <w:rsid w:val="00B05322"/>
    <w:rsid w:val="00B06E77"/>
    <w:rsid w:val="00B076ED"/>
    <w:rsid w:val="00B07D52"/>
    <w:rsid w:val="00B1033B"/>
    <w:rsid w:val="00B10721"/>
    <w:rsid w:val="00B11F14"/>
    <w:rsid w:val="00B1322B"/>
    <w:rsid w:val="00B13CC2"/>
    <w:rsid w:val="00B13FDD"/>
    <w:rsid w:val="00B1577C"/>
    <w:rsid w:val="00B168E8"/>
    <w:rsid w:val="00B1776A"/>
    <w:rsid w:val="00B20C55"/>
    <w:rsid w:val="00B211DF"/>
    <w:rsid w:val="00B22816"/>
    <w:rsid w:val="00B23C39"/>
    <w:rsid w:val="00B23D89"/>
    <w:rsid w:val="00B24C9B"/>
    <w:rsid w:val="00B24EE0"/>
    <w:rsid w:val="00B25E88"/>
    <w:rsid w:val="00B26AD6"/>
    <w:rsid w:val="00B27DBD"/>
    <w:rsid w:val="00B30A31"/>
    <w:rsid w:val="00B30CA5"/>
    <w:rsid w:val="00B31D76"/>
    <w:rsid w:val="00B31E0D"/>
    <w:rsid w:val="00B32481"/>
    <w:rsid w:val="00B32651"/>
    <w:rsid w:val="00B34D7D"/>
    <w:rsid w:val="00B364A1"/>
    <w:rsid w:val="00B41872"/>
    <w:rsid w:val="00B41EC0"/>
    <w:rsid w:val="00B47B85"/>
    <w:rsid w:val="00B509DB"/>
    <w:rsid w:val="00B52120"/>
    <w:rsid w:val="00B53C37"/>
    <w:rsid w:val="00B56067"/>
    <w:rsid w:val="00B57A43"/>
    <w:rsid w:val="00B631A9"/>
    <w:rsid w:val="00B6434F"/>
    <w:rsid w:val="00B643D9"/>
    <w:rsid w:val="00B65892"/>
    <w:rsid w:val="00B66476"/>
    <w:rsid w:val="00B665A3"/>
    <w:rsid w:val="00B666DB"/>
    <w:rsid w:val="00B672A8"/>
    <w:rsid w:val="00B67976"/>
    <w:rsid w:val="00B71683"/>
    <w:rsid w:val="00B7481E"/>
    <w:rsid w:val="00B74EB8"/>
    <w:rsid w:val="00B7559D"/>
    <w:rsid w:val="00B776A2"/>
    <w:rsid w:val="00B7794D"/>
    <w:rsid w:val="00B77DF7"/>
    <w:rsid w:val="00B82C8C"/>
    <w:rsid w:val="00B82E60"/>
    <w:rsid w:val="00B8478B"/>
    <w:rsid w:val="00B85989"/>
    <w:rsid w:val="00B86887"/>
    <w:rsid w:val="00B875E1"/>
    <w:rsid w:val="00B876FC"/>
    <w:rsid w:val="00B913AC"/>
    <w:rsid w:val="00B91E07"/>
    <w:rsid w:val="00B91EB1"/>
    <w:rsid w:val="00B9360E"/>
    <w:rsid w:val="00B93913"/>
    <w:rsid w:val="00B957BD"/>
    <w:rsid w:val="00B9590B"/>
    <w:rsid w:val="00BA0737"/>
    <w:rsid w:val="00BA14F1"/>
    <w:rsid w:val="00BA46E1"/>
    <w:rsid w:val="00BA4D8F"/>
    <w:rsid w:val="00BA591D"/>
    <w:rsid w:val="00BB1100"/>
    <w:rsid w:val="00BB1150"/>
    <w:rsid w:val="00BB149D"/>
    <w:rsid w:val="00BB3BC8"/>
    <w:rsid w:val="00BB6F0B"/>
    <w:rsid w:val="00BB774B"/>
    <w:rsid w:val="00BC065B"/>
    <w:rsid w:val="00BC6321"/>
    <w:rsid w:val="00BC754F"/>
    <w:rsid w:val="00BC7E29"/>
    <w:rsid w:val="00BD3C6A"/>
    <w:rsid w:val="00BD3F5B"/>
    <w:rsid w:val="00BD4A3E"/>
    <w:rsid w:val="00BD5600"/>
    <w:rsid w:val="00BD57E7"/>
    <w:rsid w:val="00BD5CEB"/>
    <w:rsid w:val="00BD5E71"/>
    <w:rsid w:val="00BD70F7"/>
    <w:rsid w:val="00BE016E"/>
    <w:rsid w:val="00BE1004"/>
    <w:rsid w:val="00BE39FC"/>
    <w:rsid w:val="00BE717C"/>
    <w:rsid w:val="00BE7C81"/>
    <w:rsid w:val="00BF0BDF"/>
    <w:rsid w:val="00BF149C"/>
    <w:rsid w:val="00BF2515"/>
    <w:rsid w:val="00BF26F4"/>
    <w:rsid w:val="00BF2FD9"/>
    <w:rsid w:val="00BF31BA"/>
    <w:rsid w:val="00BF4326"/>
    <w:rsid w:val="00BF5DC5"/>
    <w:rsid w:val="00BF602B"/>
    <w:rsid w:val="00C00723"/>
    <w:rsid w:val="00C012A9"/>
    <w:rsid w:val="00C01BE0"/>
    <w:rsid w:val="00C02C6B"/>
    <w:rsid w:val="00C02ED4"/>
    <w:rsid w:val="00C05744"/>
    <w:rsid w:val="00C05963"/>
    <w:rsid w:val="00C06E4C"/>
    <w:rsid w:val="00C0756F"/>
    <w:rsid w:val="00C11891"/>
    <w:rsid w:val="00C131A2"/>
    <w:rsid w:val="00C206F3"/>
    <w:rsid w:val="00C209A3"/>
    <w:rsid w:val="00C2174B"/>
    <w:rsid w:val="00C21916"/>
    <w:rsid w:val="00C21CA3"/>
    <w:rsid w:val="00C22784"/>
    <w:rsid w:val="00C227D1"/>
    <w:rsid w:val="00C237A6"/>
    <w:rsid w:val="00C24243"/>
    <w:rsid w:val="00C24B15"/>
    <w:rsid w:val="00C266E0"/>
    <w:rsid w:val="00C277BA"/>
    <w:rsid w:val="00C27F5B"/>
    <w:rsid w:val="00C3043B"/>
    <w:rsid w:val="00C3151C"/>
    <w:rsid w:val="00C31657"/>
    <w:rsid w:val="00C333AC"/>
    <w:rsid w:val="00C40013"/>
    <w:rsid w:val="00C41C16"/>
    <w:rsid w:val="00C42D4B"/>
    <w:rsid w:val="00C4343F"/>
    <w:rsid w:val="00C457DA"/>
    <w:rsid w:val="00C4606A"/>
    <w:rsid w:val="00C468A7"/>
    <w:rsid w:val="00C46A55"/>
    <w:rsid w:val="00C46FA0"/>
    <w:rsid w:val="00C4799F"/>
    <w:rsid w:val="00C50630"/>
    <w:rsid w:val="00C50F88"/>
    <w:rsid w:val="00C51680"/>
    <w:rsid w:val="00C52713"/>
    <w:rsid w:val="00C5279F"/>
    <w:rsid w:val="00C52F3C"/>
    <w:rsid w:val="00C53FD9"/>
    <w:rsid w:val="00C54063"/>
    <w:rsid w:val="00C546B4"/>
    <w:rsid w:val="00C54A95"/>
    <w:rsid w:val="00C561EB"/>
    <w:rsid w:val="00C56674"/>
    <w:rsid w:val="00C62B88"/>
    <w:rsid w:val="00C64197"/>
    <w:rsid w:val="00C64B95"/>
    <w:rsid w:val="00C6533A"/>
    <w:rsid w:val="00C66469"/>
    <w:rsid w:val="00C66C35"/>
    <w:rsid w:val="00C677C9"/>
    <w:rsid w:val="00C73614"/>
    <w:rsid w:val="00C7569B"/>
    <w:rsid w:val="00C7589B"/>
    <w:rsid w:val="00C762B5"/>
    <w:rsid w:val="00C76CEB"/>
    <w:rsid w:val="00C81417"/>
    <w:rsid w:val="00C844A3"/>
    <w:rsid w:val="00C906F4"/>
    <w:rsid w:val="00C9188B"/>
    <w:rsid w:val="00C91AF6"/>
    <w:rsid w:val="00C961F0"/>
    <w:rsid w:val="00C9642F"/>
    <w:rsid w:val="00CA05A1"/>
    <w:rsid w:val="00CA42F3"/>
    <w:rsid w:val="00CB0A29"/>
    <w:rsid w:val="00CB0C1E"/>
    <w:rsid w:val="00CB2CEF"/>
    <w:rsid w:val="00CB36B7"/>
    <w:rsid w:val="00CB3E69"/>
    <w:rsid w:val="00CB6902"/>
    <w:rsid w:val="00CB763E"/>
    <w:rsid w:val="00CC0048"/>
    <w:rsid w:val="00CC23FC"/>
    <w:rsid w:val="00CC2AEA"/>
    <w:rsid w:val="00CC320D"/>
    <w:rsid w:val="00CC4682"/>
    <w:rsid w:val="00CC4D7C"/>
    <w:rsid w:val="00CC71B7"/>
    <w:rsid w:val="00CC74B8"/>
    <w:rsid w:val="00CD2C14"/>
    <w:rsid w:val="00CD38CD"/>
    <w:rsid w:val="00CD4078"/>
    <w:rsid w:val="00CD4182"/>
    <w:rsid w:val="00CD4E3E"/>
    <w:rsid w:val="00CD70BD"/>
    <w:rsid w:val="00CD7417"/>
    <w:rsid w:val="00CD7781"/>
    <w:rsid w:val="00CD7FA9"/>
    <w:rsid w:val="00CE23A9"/>
    <w:rsid w:val="00CE2BB0"/>
    <w:rsid w:val="00CE4ACD"/>
    <w:rsid w:val="00CE581C"/>
    <w:rsid w:val="00CE5B7E"/>
    <w:rsid w:val="00CE7713"/>
    <w:rsid w:val="00CF1348"/>
    <w:rsid w:val="00CF3FAC"/>
    <w:rsid w:val="00CF72B6"/>
    <w:rsid w:val="00D009CC"/>
    <w:rsid w:val="00D03095"/>
    <w:rsid w:val="00D053CD"/>
    <w:rsid w:val="00D0769B"/>
    <w:rsid w:val="00D1409C"/>
    <w:rsid w:val="00D1658D"/>
    <w:rsid w:val="00D1692F"/>
    <w:rsid w:val="00D16BD8"/>
    <w:rsid w:val="00D204A9"/>
    <w:rsid w:val="00D20A5C"/>
    <w:rsid w:val="00D20D9B"/>
    <w:rsid w:val="00D20E81"/>
    <w:rsid w:val="00D22621"/>
    <w:rsid w:val="00D22AF2"/>
    <w:rsid w:val="00D243B8"/>
    <w:rsid w:val="00D258B9"/>
    <w:rsid w:val="00D25B74"/>
    <w:rsid w:val="00D27CFB"/>
    <w:rsid w:val="00D3279E"/>
    <w:rsid w:val="00D3367B"/>
    <w:rsid w:val="00D33F69"/>
    <w:rsid w:val="00D34E40"/>
    <w:rsid w:val="00D35394"/>
    <w:rsid w:val="00D3599E"/>
    <w:rsid w:val="00D37AAF"/>
    <w:rsid w:val="00D43CE4"/>
    <w:rsid w:val="00D44D6D"/>
    <w:rsid w:val="00D46A87"/>
    <w:rsid w:val="00D47248"/>
    <w:rsid w:val="00D478B2"/>
    <w:rsid w:val="00D47E7B"/>
    <w:rsid w:val="00D50CFF"/>
    <w:rsid w:val="00D53834"/>
    <w:rsid w:val="00D538F8"/>
    <w:rsid w:val="00D554F6"/>
    <w:rsid w:val="00D56C4C"/>
    <w:rsid w:val="00D56F29"/>
    <w:rsid w:val="00D60911"/>
    <w:rsid w:val="00D62314"/>
    <w:rsid w:val="00D623EB"/>
    <w:rsid w:val="00D626C9"/>
    <w:rsid w:val="00D64311"/>
    <w:rsid w:val="00D66A29"/>
    <w:rsid w:val="00D67A73"/>
    <w:rsid w:val="00D67F84"/>
    <w:rsid w:val="00D7093D"/>
    <w:rsid w:val="00D70B5D"/>
    <w:rsid w:val="00D72AC1"/>
    <w:rsid w:val="00D72FA8"/>
    <w:rsid w:val="00D747C9"/>
    <w:rsid w:val="00D74CED"/>
    <w:rsid w:val="00D82587"/>
    <w:rsid w:val="00D82ABD"/>
    <w:rsid w:val="00D82B66"/>
    <w:rsid w:val="00D86911"/>
    <w:rsid w:val="00D86BC1"/>
    <w:rsid w:val="00D86C3B"/>
    <w:rsid w:val="00D86CB5"/>
    <w:rsid w:val="00D90D66"/>
    <w:rsid w:val="00D92816"/>
    <w:rsid w:val="00D9509A"/>
    <w:rsid w:val="00D95B26"/>
    <w:rsid w:val="00D97827"/>
    <w:rsid w:val="00D97E77"/>
    <w:rsid w:val="00DA06C9"/>
    <w:rsid w:val="00DA1875"/>
    <w:rsid w:val="00DA1956"/>
    <w:rsid w:val="00DA232C"/>
    <w:rsid w:val="00DA2EAA"/>
    <w:rsid w:val="00DA31F6"/>
    <w:rsid w:val="00DA39FA"/>
    <w:rsid w:val="00DA4074"/>
    <w:rsid w:val="00DA53E5"/>
    <w:rsid w:val="00DB1E04"/>
    <w:rsid w:val="00DB3EE7"/>
    <w:rsid w:val="00DB6271"/>
    <w:rsid w:val="00DC1880"/>
    <w:rsid w:val="00DC3397"/>
    <w:rsid w:val="00DC4BEB"/>
    <w:rsid w:val="00DC5CAA"/>
    <w:rsid w:val="00DC7BCA"/>
    <w:rsid w:val="00DD1EB0"/>
    <w:rsid w:val="00DD2586"/>
    <w:rsid w:val="00DD637B"/>
    <w:rsid w:val="00DD65A7"/>
    <w:rsid w:val="00DD73D7"/>
    <w:rsid w:val="00DD7FBC"/>
    <w:rsid w:val="00DE05C6"/>
    <w:rsid w:val="00DE0D89"/>
    <w:rsid w:val="00DE1748"/>
    <w:rsid w:val="00DE1E5D"/>
    <w:rsid w:val="00DE3D46"/>
    <w:rsid w:val="00DE4967"/>
    <w:rsid w:val="00DE49A9"/>
    <w:rsid w:val="00DE7230"/>
    <w:rsid w:val="00DF223E"/>
    <w:rsid w:val="00E0349B"/>
    <w:rsid w:val="00E05E7F"/>
    <w:rsid w:val="00E0741C"/>
    <w:rsid w:val="00E105A5"/>
    <w:rsid w:val="00E107A2"/>
    <w:rsid w:val="00E12039"/>
    <w:rsid w:val="00E1283F"/>
    <w:rsid w:val="00E12AE4"/>
    <w:rsid w:val="00E131A8"/>
    <w:rsid w:val="00E132EF"/>
    <w:rsid w:val="00E138D8"/>
    <w:rsid w:val="00E16145"/>
    <w:rsid w:val="00E16355"/>
    <w:rsid w:val="00E167B4"/>
    <w:rsid w:val="00E1683D"/>
    <w:rsid w:val="00E204AA"/>
    <w:rsid w:val="00E2066D"/>
    <w:rsid w:val="00E2138A"/>
    <w:rsid w:val="00E21507"/>
    <w:rsid w:val="00E21F7D"/>
    <w:rsid w:val="00E25635"/>
    <w:rsid w:val="00E30740"/>
    <w:rsid w:val="00E30F7C"/>
    <w:rsid w:val="00E312AF"/>
    <w:rsid w:val="00E32F67"/>
    <w:rsid w:val="00E363DA"/>
    <w:rsid w:val="00E36426"/>
    <w:rsid w:val="00E36D57"/>
    <w:rsid w:val="00E37A66"/>
    <w:rsid w:val="00E37E3C"/>
    <w:rsid w:val="00E42C74"/>
    <w:rsid w:val="00E43A95"/>
    <w:rsid w:val="00E45B34"/>
    <w:rsid w:val="00E46D90"/>
    <w:rsid w:val="00E47179"/>
    <w:rsid w:val="00E5059B"/>
    <w:rsid w:val="00E51330"/>
    <w:rsid w:val="00E51616"/>
    <w:rsid w:val="00E53B09"/>
    <w:rsid w:val="00E53FF7"/>
    <w:rsid w:val="00E54C40"/>
    <w:rsid w:val="00E54C76"/>
    <w:rsid w:val="00E63E20"/>
    <w:rsid w:val="00E654C7"/>
    <w:rsid w:val="00E66177"/>
    <w:rsid w:val="00E66CAA"/>
    <w:rsid w:val="00E66F86"/>
    <w:rsid w:val="00E67C67"/>
    <w:rsid w:val="00E72574"/>
    <w:rsid w:val="00E72858"/>
    <w:rsid w:val="00E75C34"/>
    <w:rsid w:val="00E77506"/>
    <w:rsid w:val="00E8050B"/>
    <w:rsid w:val="00E8104A"/>
    <w:rsid w:val="00E83A5E"/>
    <w:rsid w:val="00E841D3"/>
    <w:rsid w:val="00E84878"/>
    <w:rsid w:val="00E853BA"/>
    <w:rsid w:val="00E9087E"/>
    <w:rsid w:val="00E92BCA"/>
    <w:rsid w:val="00E93981"/>
    <w:rsid w:val="00E94ED1"/>
    <w:rsid w:val="00E96A2B"/>
    <w:rsid w:val="00EA0375"/>
    <w:rsid w:val="00EA4665"/>
    <w:rsid w:val="00EA4CA0"/>
    <w:rsid w:val="00EA5B68"/>
    <w:rsid w:val="00EA6250"/>
    <w:rsid w:val="00EA71C7"/>
    <w:rsid w:val="00EA74A3"/>
    <w:rsid w:val="00EA792A"/>
    <w:rsid w:val="00EA7C58"/>
    <w:rsid w:val="00EB22D0"/>
    <w:rsid w:val="00EB38EA"/>
    <w:rsid w:val="00EB4C54"/>
    <w:rsid w:val="00EB4DAD"/>
    <w:rsid w:val="00EB4E08"/>
    <w:rsid w:val="00EB5E24"/>
    <w:rsid w:val="00EB65D0"/>
    <w:rsid w:val="00EB734A"/>
    <w:rsid w:val="00EB77E6"/>
    <w:rsid w:val="00EB7D6A"/>
    <w:rsid w:val="00EC30AF"/>
    <w:rsid w:val="00EC401C"/>
    <w:rsid w:val="00EC54A6"/>
    <w:rsid w:val="00EC55D4"/>
    <w:rsid w:val="00EC57E7"/>
    <w:rsid w:val="00EC5932"/>
    <w:rsid w:val="00EC667B"/>
    <w:rsid w:val="00EC69EC"/>
    <w:rsid w:val="00ED4034"/>
    <w:rsid w:val="00ED460F"/>
    <w:rsid w:val="00ED7049"/>
    <w:rsid w:val="00ED70BE"/>
    <w:rsid w:val="00EE0653"/>
    <w:rsid w:val="00EE39FD"/>
    <w:rsid w:val="00EE40C4"/>
    <w:rsid w:val="00EE4B10"/>
    <w:rsid w:val="00EF0041"/>
    <w:rsid w:val="00EF14F6"/>
    <w:rsid w:val="00EF27AC"/>
    <w:rsid w:val="00EF39F5"/>
    <w:rsid w:val="00EF3B66"/>
    <w:rsid w:val="00EF4CC3"/>
    <w:rsid w:val="00EF6EDF"/>
    <w:rsid w:val="00EF7A58"/>
    <w:rsid w:val="00F002EA"/>
    <w:rsid w:val="00F05697"/>
    <w:rsid w:val="00F0581E"/>
    <w:rsid w:val="00F06E25"/>
    <w:rsid w:val="00F12537"/>
    <w:rsid w:val="00F137C7"/>
    <w:rsid w:val="00F16799"/>
    <w:rsid w:val="00F168E4"/>
    <w:rsid w:val="00F20037"/>
    <w:rsid w:val="00F225AE"/>
    <w:rsid w:val="00F23502"/>
    <w:rsid w:val="00F248BF"/>
    <w:rsid w:val="00F24E45"/>
    <w:rsid w:val="00F25608"/>
    <w:rsid w:val="00F25D87"/>
    <w:rsid w:val="00F27CE8"/>
    <w:rsid w:val="00F30283"/>
    <w:rsid w:val="00F310F7"/>
    <w:rsid w:val="00F3248A"/>
    <w:rsid w:val="00F32D7E"/>
    <w:rsid w:val="00F33A60"/>
    <w:rsid w:val="00F35573"/>
    <w:rsid w:val="00F36B40"/>
    <w:rsid w:val="00F37124"/>
    <w:rsid w:val="00F407FE"/>
    <w:rsid w:val="00F40FA4"/>
    <w:rsid w:val="00F41930"/>
    <w:rsid w:val="00F419FE"/>
    <w:rsid w:val="00F41B77"/>
    <w:rsid w:val="00F42DCD"/>
    <w:rsid w:val="00F433F8"/>
    <w:rsid w:val="00F437FC"/>
    <w:rsid w:val="00F444EE"/>
    <w:rsid w:val="00F444FC"/>
    <w:rsid w:val="00F4551C"/>
    <w:rsid w:val="00F4633C"/>
    <w:rsid w:val="00F463A4"/>
    <w:rsid w:val="00F467EC"/>
    <w:rsid w:val="00F475C9"/>
    <w:rsid w:val="00F47961"/>
    <w:rsid w:val="00F47DBF"/>
    <w:rsid w:val="00F47E5C"/>
    <w:rsid w:val="00F52816"/>
    <w:rsid w:val="00F52E3E"/>
    <w:rsid w:val="00F539DB"/>
    <w:rsid w:val="00F54AD0"/>
    <w:rsid w:val="00F5536F"/>
    <w:rsid w:val="00F562CE"/>
    <w:rsid w:val="00F56533"/>
    <w:rsid w:val="00F5703C"/>
    <w:rsid w:val="00F57EE8"/>
    <w:rsid w:val="00F614E9"/>
    <w:rsid w:val="00F617F5"/>
    <w:rsid w:val="00F62D34"/>
    <w:rsid w:val="00F6320B"/>
    <w:rsid w:val="00F64301"/>
    <w:rsid w:val="00F6453B"/>
    <w:rsid w:val="00F6556D"/>
    <w:rsid w:val="00F66645"/>
    <w:rsid w:val="00F67397"/>
    <w:rsid w:val="00F714B1"/>
    <w:rsid w:val="00F71949"/>
    <w:rsid w:val="00F7224F"/>
    <w:rsid w:val="00F72642"/>
    <w:rsid w:val="00F7424B"/>
    <w:rsid w:val="00F75CFF"/>
    <w:rsid w:val="00F80505"/>
    <w:rsid w:val="00F80B6F"/>
    <w:rsid w:val="00F82397"/>
    <w:rsid w:val="00F83D26"/>
    <w:rsid w:val="00F83ECA"/>
    <w:rsid w:val="00F84134"/>
    <w:rsid w:val="00F86463"/>
    <w:rsid w:val="00F8735E"/>
    <w:rsid w:val="00F87613"/>
    <w:rsid w:val="00F87FB9"/>
    <w:rsid w:val="00F9074C"/>
    <w:rsid w:val="00F931C7"/>
    <w:rsid w:val="00F94C2D"/>
    <w:rsid w:val="00F962AA"/>
    <w:rsid w:val="00F968B9"/>
    <w:rsid w:val="00F96BB8"/>
    <w:rsid w:val="00F973F3"/>
    <w:rsid w:val="00F97647"/>
    <w:rsid w:val="00F97C93"/>
    <w:rsid w:val="00FA07BB"/>
    <w:rsid w:val="00FA0BAF"/>
    <w:rsid w:val="00FA49FE"/>
    <w:rsid w:val="00FA6BC4"/>
    <w:rsid w:val="00FA733A"/>
    <w:rsid w:val="00FB29B4"/>
    <w:rsid w:val="00FB4FEC"/>
    <w:rsid w:val="00FB6C48"/>
    <w:rsid w:val="00FC5BDD"/>
    <w:rsid w:val="00FC5C8A"/>
    <w:rsid w:val="00FC7417"/>
    <w:rsid w:val="00FD0C38"/>
    <w:rsid w:val="00FD0F36"/>
    <w:rsid w:val="00FD20A0"/>
    <w:rsid w:val="00FD225D"/>
    <w:rsid w:val="00FD38A5"/>
    <w:rsid w:val="00FD4E1F"/>
    <w:rsid w:val="00FD59A7"/>
    <w:rsid w:val="00FD6177"/>
    <w:rsid w:val="00FD6618"/>
    <w:rsid w:val="00FE2458"/>
    <w:rsid w:val="00FE336C"/>
    <w:rsid w:val="00FF0F07"/>
    <w:rsid w:val="00FF2469"/>
    <w:rsid w:val="00FF316B"/>
    <w:rsid w:val="00FF3D2F"/>
    <w:rsid w:val="00FF3DD7"/>
    <w:rsid w:val="00FF4007"/>
    <w:rsid w:val="00FF4860"/>
    <w:rsid w:val="00FF4C43"/>
    <w:rsid w:val="00FF5781"/>
    <w:rsid w:val="00FF59CD"/>
    <w:rsid w:val="00FF60AE"/>
    <w:rsid w:val="00FF6BDC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AA17B35"/>
  <w15:docId w15:val="{ED6E8F8B-477D-4A23-8362-2C35E376C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VE" w:eastAsia="es-V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588"/>
    <w:rPr>
      <w:lang w:val="es-ES" w:eastAsia="es-ES"/>
    </w:rPr>
  </w:style>
  <w:style w:type="paragraph" w:styleId="Ttulo7">
    <w:name w:val="heading 7"/>
    <w:basedOn w:val="Normal"/>
    <w:next w:val="Normal"/>
    <w:qFormat/>
    <w:rsid w:val="00F35573"/>
    <w:pPr>
      <w:keepNext/>
      <w:jc w:val="center"/>
      <w:outlineLvl w:val="6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F35573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rsid w:val="00F35573"/>
    <w:pPr>
      <w:tabs>
        <w:tab w:val="center" w:pos="4419"/>
        <w:tab w:val="right" w:pos="8838"/>
      </w:tabs>
    </w:pPr>
  </w:style>
  <w:style w:type="table" w:styleId="Tablaconcuadrcula">
    <w:name w:val="Table Grid"/>
    <w:basedOn w:val="Tablanormal"/>
    <w:rsid w:val="00B87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rsid w:val="00020D65"/>
    <w:pPr>
      <w:spacing w:line="480" w:lineRule="auto"/>
      <w:jc w:val="both"/>
    </w:pPr>
    <w:rPr>
      <w:rFonts w:ascii="Arial" w:hAnsi="Arial"/>
      <w:lang w:val="es-MX"/>
    </w:rPr>
  </w:style>
  <w:style w:type="paragraph" w:styleId="Textodeglobo">
    <w:name w:val="Balloon Text"/>
    <w:basedOn w:val="Normal"/>
    <w:semiHidden/>
    <w:rsid w:val="00F6453B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22784"/>
    <w:rPr>
      <w:lang w:val="es-ES" w:eastAsia="es-ES"/>
    </w:rPr>
  </w:style>
  <w:style w:type="paragraph" w:styleId="Sangradetextonormal">
    <w:name w:val="Body Text Indent"/>
    <w:basedOn w:val="Normal"/>
    <w:link w:val="SangradetextonormalCar"/>
    <w:rsid w:val="009743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974303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58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BA92C-C5E7-42F9-8E67-9DC045080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Caracas, 06 de septiembre de 2006</vt:lpstr>
    </vt:vector>
  </TitlesOfParts>
  <Company>IUJO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Caracas, 06 de septiembre de 2006</dc:title>
  <dc:creator>Tesara Friedricks</dc:creator>
  <cp:lastModifiedBy>Usuario de Windows</cp:lastModifiedBy>
  <cp:revision>3</cp:revision>
  <cp:lastPrinted>2019-02-19T19:30:00Z</cp:lastPrinted>
  <dcterms:created xsi:type="dcterms:W3CDTF">2022-01-31T18:12:00Z</dcterms:created>
  <dcterms:modified xsi:type="dcterms:W3CDTF">2022-01-31T18:40:00Z</dcterms:modified>
</cp:coreProperties>
</file>